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0"/>
          <w:sz w:val="36"/>
          <w:szCs w:val="36"/>
          <w:u w:val="none"/>
          <w:lang w:val="en-US" w:eastAsia="zh-CN" w:bidi="ar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0"/>
          <w:sz w:val="36"/>
          <w:szCs w:val="36"/>
          <w:u w:val="none"/>
          <w:lang w:val="en-US" w:eastAsia="zh-CN" w:bidi="ar"/>
        </w:rPr>
        <w:instrText xml:space="preserve"> HYPERLINK "http://file.pyhualong.gov.cn/attached/20220812/20220812203848_71.docx" \t "http://www.pyhualong.gov.cn/2022/0812/_blank" </w:instrTex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0"/>
          <w:sz w:val="36"/>
          <w:szCs w:val="36"/>
          <w:u w:val="none"/>
          <w:lang w:val="en-US" w:eastAsia="zh-CN" w:bidi="ar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汉中市南郑区医疗卫生事业单位公开招聘聘用制工作人员</w:t>
      </w:r>
      <w:r>
        <w:rPr>
          <w:rStyle w:val="4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</w:rPr>
        <w:t>选岗委托书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0"/>
          <w:sz w:val="36"/>
          <w:szCs w:val="36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我声明：我已认真阅读《汉中市南郑区医疗卫生事业单位公开招聘聘用制工作人员选岗公告》规定，确认自己因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（原因）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， 不能按时到选岗地点选岗，故委托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  <w:t>同志代我选岗，我接收选岗结果。我确认提供的个人信息真实、准确，并愿意承担本委托书所带来的一切责任和后果。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  <w:t xml:space="preserve"> 委  托 人：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  <w:t xml:space="preserve">           被委托人：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  <w:t xml:space="preserve"> 2023年     月     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  <w:t>1.此委托书一式三份，区人社局、委托人、被委托人各留一份。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  <w:lang w:val="en-US" w:eastAsia="zh-CN"/>
        </w:rPr>
        <w:t>2.委托人与被委托人身份证复印件正反面粘贴于此委托书背面。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7ED11CF-7610-4D4E-AEB0-3CF40C6DDB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A7854C-FBC7-4841-9FBD-6ACC48B1752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CCDEFBA-2C3C-4542-97AB-8DDD172CED7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YzdlMWFkMjEwYWM1YWM3ODEzZTExYWE2ZjhlZDEifQ=="/>
  </w:docVars>
  <w:rsids>
    <w:rsidRoot w:val="205742DB"/>
    <w:rsid w:val="03967699"/>
    <w:rsid w:val="0BE91E23"/>
    <w:rsid w:val="130F194F"/>
    <w:rsid w:val="15773949"/>
    <w:rsid w:val="205742DB"/>
    <w:rsid w:val="32B30102"/>
    <w:rsid w:val="53B417F2"/>
    <w:rsid w:val="62224C4B"/>
    <w:rsid w:val="708741CD"/>
    <w:rsid w:val="71D3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242</Characters>
  <Lines>0</Lines>
  <Paragraphs>0</Paragraphs>
  <TotalTime>5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2022-08-12T12:36:00Z</dcterms:created>
  <dc:creator>安静的聆听那一抹辉煌</dc:creator>
  <cp:lastModifiedBy>～Q～</cp:lastModifiedBy>
  <cp:lastPrinted>2023-06-15T08:33:00Z</cp:lastPrinted>
  <dcterms:modified xsi:type="dcterms:W3CDTF">2023-06-19T02:23:03Z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561C3ED2026C4543BC1221E9151A23F6</vt:lpwstr>
  </property>
</Properties>
</file>