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汉中市南郑区2024年民生实事项目征集表（个人）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515"/>
        <w:gridCol w:w="900"/>
        <w:gridCol w:w="750"/>
        <w:gridCol w:w="885"/>
        <w:gridCol w:w="705"/>
        <w:gridCol w:w="151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所在单位/镇（村）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党代表、人大代表、政协委员、群众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项目建设地址</w:t>
            </w:r>
          </w:p>
        </w:tc>
        <w:tc>
          <w:tcPr>
            <w:tcW w:w="29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</w:tc>
        <w:tc>
          <w:tcPr>
            <w:tcW w:w="31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建设工期</w:t>
            </w:r>
          </w:p>
        </w:tc>
        <w:tc>
          <w:tcPr>
            <w:tcW w:w="29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</w:trPr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项目推荐 理由及说明</w:t>
            </w:r>
          </w:p>
        </w:tc>
        <w:tc>
          <w:tcPr>
            <w:tcW w:w="772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2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此表适用于个人填写，请于2023年10月25日18:00前交区发改局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汉中市南郑区2024年民生实事项目征集表（单位）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39"/>
        <w:gridCol w:w="975"/>
        <w:gridCol w:w="495"/>
        <w:gridCol w:w="1005"/>
        <w:gridCol w:w="867"/>
        <w:gridCol w:w="34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2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  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84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80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1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</w:tc>
        <w:tc>
          <w:tcPr>
            <w:tcW w:w="380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21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理由及说明</w:t>
            </w:r>
          </w:p>
        </w:tc>
        <w:tc>
          <w:tcPr>
            <w:tcW w:w="784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84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此表适用于行政事业单位填写，请于2023年10月25日18:00前交区发改局</w:t>
      </w:r>
    </w:p>
    <w:sectPr>
      <w:footerReference r:id="rId3" w:type="default"/>
      <w:pgSz w:w="11906" w:h="16838"/>
      <w:pgMar w:top="1928" w:right="1474" w:bottom="1701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jE5YmExNjJmMzVkZWM1ZDI1ZTAyYjVhY2FhYmMifQ=="/>
  </w:docVars>
  <w:rsids>
    <w:rsidRoot w:val="00000000"/>
    <w:rsid w:val="03044E5C"/>
    <w:rsid w:val="078C06DF"/>
    <w:rsid w:val="087337C0"/>
    <w:rsid w:val="08A46E66"/>
    <w:rsid w:val="0AF907B7"/>
    <w:rsid w:val="0BA650B0"/>
    <w:rsid w:val="0C3966E0"/>
    <w:rsid w:val="0D1D7614"/>
    <w:rsid w:val="0DED30BC"/>
    <w:rsid w:val="0EE546EB"/>
    <w:rsid w:val="100B2C10"/>
    <w:rsid w:val="10A105DE"/>
    <w:rsid w:val="10BA7ADB"/>
    <w:rsid w:val="11095712"/>
    <w:rsid w:val="110E5BD1"/>
    <w:rsid w:val="11276176"/>
    <w:rsid w:val="11333889"/>
    <w:rsid w:val="128E2933"/>
    <w:rsid w:val="1470633B"/>
    <w:rsid w:val="164E7166"/>
    <w:rsid w:val="183714AD"/>
    <w:rsid w:val="18B639EB"/>
    <w:rsid w:val="1BD72DE0"/>
    <w:rsid w:val="1FDA7F01"/>
    <w:rsid w:val="212A709F"/>
    <w:rsid w:val="23B01F7E"/>
    <w:rsid w:val="2501375A"/>
    <w:rsid w:val="25CF26C0"/>
    <w:rsid w:val="25D24A5C"/>
    <w:rsid w:val="2E3A195C"/>
    <w:rsid w:val="2F9847C6"/>
    <w:rsid w:val="2FA554FB"/>
    <w:rsid w:val="2FD85F39"/>
    <w:rsid w:val="314666F3"/>
    <w:rsid w:val="315E54D5"/>
    <w:rsid w:val="326D11E5"/>
    <w:rsid w:val="32A559CA"/>
    <w:rsid w:val="37611EA9"/>
    <w:rsid w:val="3788741C"/>
    <w:rsid w:val="37EC71C7"/>
    <w:rsid w:val="387A5640"/>
    <w:rsid w:val="390A4620"/>
    <w:rsid w:val="3E600908"/>
    <w:rsid w:val="3F00584E"/>
    <w:rsid w:val="3F3055E4"/>
    <w:rsid w:val="407A0B85"/>
    <w:rsid w:val="43C93571"/>
    <w:rsid w:val="43D9356D"/>
    <w:rsid w:val="45691E28"/>
    <w:rsid w:val="456F698D"/>
    <w:rsid w:val="49227764"/>
    <w:rsid w:val="49FA2DEE"/>
    <w:rsid w:val="4BB959F6"/>
    <w:rsid w:val="4C03387D"/>
    <w:rsid w:val="521A697D"/>
    <w:rsid w:val="54901416"/>
    <w:rsid w:val="583077A8"/>
    <w:rsid w:val="59BC39CD"/>
    <w:rsid w:val="5A936E61"/>
    <w:rsid w:val="5B0373F5"/>
    <w:rsid w:val="5BB95D06"/>
    <w:rsid w:val="5FC41398"/>
    <w:rsid w:val="608E137D"/>
    <w:rsid w:val="6700612B"/>
    <w:rsid w:val="6A3A1C59"/>
    <w:rsid w:val="6BC34D1E"/>
    <w:rsid w:val="6C19587B"/>
    <w:rsid w:val="6CFF5543"/>
    <w:rsid w:val="7306444A"/>
    <w:rsid w:val="730D48DB"/>
    <w:rsid w:val="734C3E6C"/>
    <w:rsid w:val="75175F92"/>
    <w:rsid w:val="751816A5"/>
    <w:rsid w:val="754E5394"/>
    <w:rsid w:val="75732CD2"/>
    <w:rsid w:val="7763285C"/>
    <w:rsid w:val="7BCC5038"/>
    <w:rsid w:val="7C9D4AF7"/>
    <w:rsid w:val="7E2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984</Characters>
  <Lines>0</Lines>
  <Paragraphs>0</Paragraphs>
  <TotalTime>4</TotalTime>
  <ScaleCrop>false</ScaleCrop>
  <LinksUpToDate>false</LinksUpToDate>
  <CharactersWithSpaces>1046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2022-11-04T06:55:00Z</dcterms:created>
  <dc:creator>DELL</dc:creator>
  <cp:lastModifiedBy>WPS_1690509395</cp:lastModifiedBy>
  <cp:lastPrinted>2023-10-19T00:30:00Z</cp:lastPrinted>
  <dcterms:modified xsi:type="dcterms:W3CDTF">2023-10-19T01:13:58Z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5777BBF0F98F4397B9D9F7270E8BE522</vt:lpwstr>
  </property>
</Properties>
</file>