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BCE" w:rsidRDefault="00BA7BCE" w:rsidP="00E77070">
      <w:pPr>
        <w:overflowPunct w:val="0"/>
        <w:autoSpaceDE w:val="0"/>
        <w:autoSpaceDN w:val="0"/>
        <w:spacing w:line="56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</w:p>
    <w:p w:rsidR="00BA7BCE" w:rsidRDefault="00BA7BCE" w:rsidP="00E77070">
      <w:pPr>
        <w:overflowPunct w:val="0"/>
        <w:autoSpaceDE w:val="0"/>
        <w:autoSpaceDN w:val="0"/>
        <w:spacing w:line="56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</w:p>
    <w:p w:rsidR="00471B18" w:rsidRPr="00246878" w:rsidRDefault="00185F37" w:rsidP="00E77070">
      <w:pPr>
        <w:overflowPunct w:val="0"/>
        <w:autoSpaceDE w:val="0"/>
        <w:autoSpaceDN w:val="0"/>
        <w:spacing w:line="56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246878">
        <w:rPr>
          <w:rFonts w:ascii="方正小标宋简体" w:eastAsia="方正小标宋简体" w:hAnsiTheme="majorEastAsia" w:hint="eastAsia"/>
          <w:sz w:val="44"/>
          <w:szCs w:val="44"/>
        </w:rPr>
        <w:t>关于20</w:t>
      </w:r>
      <w:r w:rsidR="009B7AC1">
        <w:rPr>
          <w:rFonts w:ascii="方正小标宋简体" w:eastAsia="方正小标宋简体" w:hAnsiTheme="majorEastAsia" w:hint="eastAsia"/>
          <w:sz w:val="44"/>
          <w:szCs w:val="44"/>
        </w:rPr>
        <w:t>2</w:t>
      </w:r>
      <w:r w:rsidR="00F570C1">
        <w:rPr>
          <w:rFonts w:ascii="方正小标宋简体" w:eastAsia="方正小标宋简体" w:hAnsiTheme="majorEastAsia" w:hint="eastAsia"/>
          <w:sz w:val="44"/>
          <w:szCs w:val="44"/>
        </w:rPr>
        <w:t>3</w:t>
      </w:r>
      <w:r w:rsidRPr="00246878">
        <w:rPr>
          <w:rFonts w:ascii="方正小标宋简体" w:eastAsia="方正小标宋简体" w:hAnsiTheme="majorEastAsia" w:hint="eastAsia"/>
          <w:sz w:val="44"/>
          <w:szCs w:val="44"/>
        </w:rPr>
        <w:t>年企业劳动保障守法诚信等级</w:t>
      </w:r>
    </w:p>
    <w:p w:rsidR="00185F37" w:rsidRPr="00246878" w:rsidRDefault="00185F37" w:rsidP="00E77070">
      <w:pPr>
        <w:overflowPunct w:val="0"/>
        <w:autoSpaceDE w:val="0"/>
        <w:autoSpaceDN w:val="0"/>
        <w:spacing w:line="56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246878">
        <w:rPr>
          <w:rFonts w:ascii="方正小标宋简体" w:eastAsia="方正小标宋简体" w:hAnsiTheme="majorEastAsia" w:hint="eastAsia"/>
          <w:sz w:val="44"/>
          <w:szCs w:val="44"/>
        </w:rPr>
        <w:t>评价工作的征求意见</w:t>
      </w:r>
      <w:r w:rsidR="002F264E">
        <w:rPr>
          <w:rFonts w:ascii="方正小标宋简体" w:eastAsia="方正小标宋简体" w:hAnsiTheme="majorEastAsia" w:hint="eastAsia"/>
          <w:sz w:val="44"/>
          <w:szCs w:val="44"/>
        </w:rPr>
        <w:t>公示</w:t>
      </w:r>
    </w:p>
    <w:p w:rsidR="00EA0588" w:rsidRPr="00BA7BCE" w:rsidRDefault="00EA0588" w:rsidP="00E77070">
      <w:pPr>
        <w:overflowPunct w:val="0"/>
        <w:autoSpaceDE w:val="0"/>
        <w:autoSpaceDN w:val="0"/>
        <w:spacing w:line="560" w:lineRule="exact"/>
        <w:rPr>
          <w:rFonts w:ascii="仿宋_GB2312" w:eastAsia="仿宋_GB2312" w:hAnsiTheme="majorEastAsia"/>
          <w:sz w:val="32"/>
          <w:szCs w:val="32"/>
        </w:rPr>
      </w:pPr>
    </w:p>
    <w:p w:rsidR="00EA0588" w:rsidRPr="00471B18" w:rsidRDefault="00EA0588" w:rsidP="00E77070">
      <w:pPr>
        <w:overflowPunct w:val="0"/>
        <w:autoSpaceDE w:val="0"/>
        <w:autoSpaceDN w:val="0"/>
        <w:spacing w:line="56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471B18">
        <w:rPr>
          <w:rFonts w:ascii="仿宋_GB2312" w:eastAsia="仿宋_GB2312" w:hAnsiTheme="majorEastAsia" w:hint="eastAsia"/>
          <w:sz w:val="32"/>
          <w:szCs w:val="32"/>
        </w:rPr>
        <w:t>为督促用人单位贯彻执行国家劳动保障法律法规，履行守法诚信义务,</w:t>
      </w:r>
      <w:r w:rsidR="00246878">
        <w:rPr>
          <w:rFonts w:ascii="仿宋_GB2312" w:eastAsia="仿宋_GB2312" w:hAnsiTheme="majorEastAsia" w:hint="eastAsia"/>
          <w:sz w:val="32"/>
          <w:szCs w:val="32"/>
        </w:rPr>
        <w:t>依据</w:t>
      </w:r>
      <w:r w:rsidRPr="00471B18">
        <w:rPr>
          <w:rFonts w:ascii="仿宋_GB2312" w:eastAsia="仿宋_GB2312" w:hAnsiTheme="majorEastAsia" w:hint="eastAsia"/>
          <w:sz w:val="32"/>
          <w:szCs w:val="32"/>
        </w:rPr>
        <w:t>《国务院劳动保障监察条例》、《陕西省劳动监察条例》及《陕西省企业劳动保障守法诚信等级评价实施办法》</w:t>
      </w:r>
      <w:r w:rsidR="00246878">
        <w:rPr>
          <w:rFonts w:ascii="仿宋_GB2312" w:eastAsia="仿宋_GB2312" w:hAnsiTheme="majorEastAsia" w:hint="eastAsia"/>
          <w:sz w:val="32"/>
          <w:szCs w:val="32"/>
        </w:rPr>
        <w:t>要求</w:t>
      </w:r>
      <w:r w:rsidRPr="00471B18">
        <w:rPr>
          <w:rFonts w:ascii="仿宋_GB2312" w:eastAsia="仿宋_GB2312" w:hAnsiTheme="majorEastAsia" w:hint="eastAsia"/>
          <w:sz w:val="32"/>
          <w:szCs w:val="32"/>
        </w:rPr>
        <w:t>，</w:t>
      </w:r>
      <w:r w:rsidR="00471B18">
        <w:rPr>
          <w:rFonts w:ascii="仿宋_GB2312" w:eastAsia="仿宋_GB2312" w:hAnsiTheme="majorEastAsia" w:hint="eastAsia"/>
          <w:sz w:val="32"/>
          <w:szCs w:val="32"/>
        </w:rPr>
        <w:t>区人社局</w:t>
      </w:r>
      <w:r w:rsidRPr="00471B18">
        <w:rPr>
          <w:rFonts w:ascii="仿宋_GB2312" w:eastAsia="仿宋_GB2312" w:hAnsiTheme="majorEastAsia" w:hint="eastAsia"/>
          <w:sz w:val="32"/>
          <w:szCs w:val="32"/>
        </w:rPr>
        <w:t>印发</w:t>
      </w:r>
      <w:r w:rsidRPr="00F1462A">
        <w:rPr>
          <w:rFonts w:ascii="仿宋_GB2312" w:eastAsia="仿宋_GB2312" w:hAnsiTheme="majorEastAsia" w:hint="eastAsia"/>
          <w:sz w:val="32"/>
          <w:szCs w:val="32"/>
        </w:rPr>
        <w:t>《关于开展20</w:t>
      </w:r>
      <w:r w:rsidR="00D17339">
        <w:rPr>
          <w:rFonts w:ascii="仿宋_GB2312" w:eastAsia="仿宋_GB2312" w:hAnsiTheme="majorEastAsia" w:hint="eastAsia"/>
          <w:sz w:val="32"/>
          <w:szCs w:val="32"/>
        </w:rPr>
        <w:t>2</w:t>
      </w:r>
      <w:r w:rsidR="00F570C1">
        <w:rPr>
          <w:rFonts w:ascii="仿宋_GB2312" w:eastAsia="仿宋_GB2312" w:hAnsiTheme="majorEastAsia" w:hint="eastAsia"/>
          <w:sz w:val="32"/>
          <w:szCs w:val="32"/>
        </w:rPr>
        <w:t>2</w:t>
      </w:r>
      <w:r w:rsidRPr="00F1462A">
        <w:rPr>
          <w:rFonts w:ascii="仿宋_GB2312" w:eastAsia="仿宋_GB2312" w:hAnsiTheme="majorEastAsia" w:hint="eastAsia"/>
          <w:sz w:val="32"/>
          <w:szCs w:val="32"/>
        </w:rPr>
        <w:t>年度用人单位劳动保障年检暨20</w:t>
      </w:r>
      <w:r w:rsidR="00D17339">
        <w:rPr>
          <w:rFonts w:ascii="仿宋_GB2312" w:eastAsia="仿宋_GB2312" w:hAnsiTheme="majorEastAsia" w:hint="eastAsia"/>
          <w:sz w:val="32"/>
          <w:szCs w:val="32"/>
        </w:rPr>
        <w:t>2</w:t>
      </w:r>
      <w:r w:rsidR="00F570C1">
        <w:rPr>
          <w:rFonts w:ascii="仿宋_GB2312" w:eastAsia="仿宋_GB2312" w:hAnsiTheme="majorEastAsia" w:hint="eastAsia"/>
          <w:sz w:val="32"/>
          <w:szCs w:val="32"/>
        </w:rPr>
        <w:t>3</w:t>
      </w:r>
      <w:r w:rsidRPr="00F1462A">
        <w:rPr>
          <w:rFonts w:ascii="仿宋_GB2312" w:eastAsia="仿宋_GB2312" w:hAnsiTheme="majorEastAsia" w:hint="eastAsia"/>
          <w:sz w:val="32"/>
          <w:szCs w:val="32"/>
        </w:rPr>
        <w:t>年企业劳动保障守法诚信等级评价工作的通知》（南人社发〔20</w:t>
      </w:r>
      <w:r w:rsidR="00D17339">
        <w:rPr>
          <w:rFonts w:ascii="仿宋_GB2312" w:eastAsia="仿宋_GB2312" w:hAnsiTheme="majorEastAsia" w:hint="eastAsia"/>
          <w:sz w:val="32"/>
          <w:szCs w:val="32"/>
        </w:rPr>
        <w:t>2</w:t>
      </w:r>
      <w:r w:rsidR="00F570C1">
        <w:rPr>
          <w:rFonts w:ascii="仿宋_GB2312" w:eastAsia="仿宋_GB2312" w:hAnsiTheme="majorEastAsia" w:hint="eastAsia"/>
          <w:sz w:val="32"/>
          <w:szCs w:val="32"/>
        </w:rPr>
        <w:t>3</w:t>
      </w:r>
      <w:r w:rsidRPr="00F1462A">
        <w:rPr>
          <w:rFonts w:ascii="仿宋_GB2312" w:eastAsia="仿宋_GB2312" w:hAnsiTheme="majorEastAsia" w:hint="eastAsia"/>
          <w:sz w:val="32"/>
          <w:szCs w:val="32"/>
        </w:rPr>
        <w:t>〕</w:t>
      </w:r>
      <w:r w:rsidR="00F570C1">
        <w:rPr>
          <w:rFonts w:ascii="仿宋_GB2312" w:eastAsia="仿宋_GB2312" w:hAnsiTheme="majorEastAsia" w:hint="eastAsia"/>
          <w:sz w:val="32"/>
          <w:szCs w:val="32"/>
        </w:rPr>
        <w:t>41</w:t>
      </w:r>
      <w:r w:rsidRPr="00F1462A">
        <w:rPr>
          <w:rFonts w:ascii="仿宋_GB2312" w:eastAsia="仿宋_GB2312" w:hAnsiTheme="majorEastAsia" w:hint="eastAsia"/>
          <w:sz w:val="32"/>
          <w:szCs w:val="32"/>
        </w:rPr>
        <w:t>号），</w:t>
      </w:r>
      <w:r w:rsidRPr="00471B18">
        <w:rPr>
          <w:rFonts w:ascii="仿宋_GB2312" w:eastAsia="仿宋_GB2312" w:hAnsiTheme="majorEastAsia" w:hint="eastAsia"/>
          <w:sz w:val="32"/>
          <w:szCs w:val="32"/>
        </w:rPr>
        <w:t>对</w:t>
      </w:r>
      <w:r w:rsidR="008F30C6" w:rsidRPr="00471B18">
        <w:rPr>
          <w:rFonts w:ascii="仿宋_GB2312" w:eastAsia="仿宋_GB2312" w:hAnsiTheme="majorEastAsia" w:hint="eastAsia"/>
          <w:sz w:val="32"/>
          <w:szCs w:val="32"/>
        </w:rPr>
        <w:t>在</w:t>
      </w:r>
      <w:r w:rsidRPr="00F1462A">
        <w:rPr>
          <w:rFonts w:ascii="仿宋_GB2312" w:eastAsia="仿宋_GB2312" w:hAnsiTheme="majorEastAsia" w:hint="eastAsia"/>
          <w:sz w:val="32"/>
          <w:szCs w:val="32"/>
        </w:rPr>
        <w:t>我区</w:t>
      </w:r>
      <w:r w:rsidR="0095258F" w:rsidRPr="00926FCB">
        <w:rPr>
          <w:rFonts w:ascii="仿宋_GB2312" w:eastAsia="仿宋_GB2312" w:hAnsiTheme="majorEastAsia" w:hint="eastAsia"/>
          <w:spacing w:val="6"/>
          <w:sz w:val="32"/>
          <w:szCs w:val="32"/>
        </w:rPr>
        <w:t>登记、注册</w:t>
      </w:r>
      <w:r w:rsidR="0095258F">
        <w:rPr>
          <w:rFonts w:ascii="仿宋_GB2312" w:eastAsia="仿宋_GB2312" w:hAnsiTheme="majorEastAsia" w:hint="eastAsia"/>
          <w:spacing w:val="6"/>
          <w:sz w:val="32"/>
          <w:szCs w:val="32"/>
        </w:rPr>
        <w:t>及用工</w:t>
      </w:r>
      <w:r w:rsidR="0095258F" w:rsidRPr="00926FCB">
        <w:rPr>
          <w:rFonts w:ascii="仿宋_GB2312" w:eastAsia="仿宋_GB2312" w:hAnsiTheme="majorEastAsia" w:hint="eastAsia"/>
          <w:spacing w:val="6"/>
          <w:sz w:val="32"/>
          <w:szCs w:val="32"/>
        </w:rPr>
        <w:t>的企业（单位）</w:t>
      </w:r>
      <w:r w:rsidR="008F30C6" w:rsidRPr="00F1462A">
        <w:rPr>
          <w:rFonts w:ascii="仿宋_GB2312" w:eastAsia="仿宋_GB2312" w:hAnsiTheme="majorEastAsia" w:hint="eastAsia"/>
          <w:sz w:val="32"/>
          <w:szCs w:val="32"/>
        </w:rPr>
        <w:t>通过随机抽查、举报投诉查处以及专项检查的形式进行劳动保障守法诚信等级评价</w:t>
      </w:r>
      <w:r w:rsidR="00246878">
        <w:rPr>
          <w:rFonts w:ascii="仿宋_GB2312" w:eastAsia="仿宋_GB2312" w:hAnsiTheme="majorEastAsia" w:hint="eastAsia"/>
          <w:sz w:val="32"/>
          <w:szCs w:val="32"/>
        </w:rPr>
        <w:t>。</w:t>
      </w:r>
      <w:r w:rsidR="008F30C6" w:rsidRPr="00F1462A">
        <w:rPr>
          <w:rFonts w:ascii="仿宋_GB2312" w:eastAsia="仿宋_GB2312" w:hAnsiTheme="majorEastAsia" w:hint="eastAsia"/>
          <w:sz w:val="32"/>
          <w:szCs w:val="32"/>
        </w:rPr>
        <w:t>现就</w:t>
      </w:r>
      <w:r w:rsidR="00471B18">
        <w:rPr>
          <w:rFonts w:ascii="仿宋_GB2312" w:eastAsia="仿宋_GB2312" w:hAnsiTheme="majorEastAsia" w:hint="eastAsia"/>
          <w:sz w:val="32"/>
          <w:szCs w:val="32"/>
        </w:rPr>
        <w:t>对</w:t>
      </w:r>
      <w:r w:rsidRPr="00471B18">
        <w:rPr>
          <w:rFonts w:ascii="仿宋_GB2312" w:eastAsia="仿宋_GB2312" w:hAnsiTheme="majorEastAsia" w:hint="eastAsia"/>
          <w:sz w:val="32"/>
          <w:szCs w:val="32"/>
        </w:rPr>
        <w:t>拟评价</w:t>
      </w:r>
      <w:r w:rsidR="008F30C6" w:rsidRPr="00471B18">
        <w:rPr>
          <w:rFonts w:ascii="仿宋_GB2312" w:eastAsia="仿宋_GB2312" w:hAnsiTheme="majorEastAsia" w:hint="eastAsia"/>
          <w:sz w:val="32"/>
          <w:szCs w:val="32"/>
        </w:rPr>
        <w:t>等级</w:t>
      </w:r>
      <w:r w:rsidR="00471B18">
        <w:rPr>
          <w:rFonts w:ascii="仿宋_GB2312" w:eastAsia="仿宋_GB2312" w:hAnsiTheme="majorEastAsia" w:hint="eastAsia"/>
          <w:sz w:val="32"/>
          <w:szCs w:val="32"/>
        </w:rPr>
        <w:t>的</w:t>
      </w:r>
      <w:r w:rsidR="002F386C">
        <w:rPr>
          <w:rFonts w:ascii="仿宋_GB2312" w:eastAsia="仿宋_GB2312" w:hAnsiTheme="majorEastAsia" w:hint="eastAsia"/>
          <w:sz w:val="32"/>
          <w:szCs w:val="32"/>
        </w:rPr>
        <w:t>52</w:t>
      </w:r>
      <w:r w:rsidR="00471B18" w:rsidRPr="00F1462A">
        <w:rPr>
          <w:rFonts w:ascii="仿宋_GB2312" w:eastAsia="仿宋_GB2312" w:hAnsiTheme="majorEastAsia" w:hint="eastAsia"/>
          <w:sz w:val="32"/>
          <w:szCs w:val="32"/>
        </w:rPr>
        <w:t>家用人企业</w:t>
      </w:r>
      <w:r w:rsidR="00062138">
        <w:rPr>
          <w:rFonts w:ascii="仿宋_GB2312" w:eastAsia="仿宋_GB2312" w:hAnsiTheme="majorEastAsia" w:hint="eastAsia"/>
          <w:sz w:val="32"/>
          <w:szCs w:val="32"/>
        </w:rPr>
        <w:t>（单位）</w:t>
      </w:r>
      <w:r w:rsidR="002F264E">
        <w:rPr>
          <w:rFonts w:ascii="仿宋_GB2312" w:eastAsia="仿宋_GB2312" w:hAnsiTheme="majorEastAsia" w:hint="eastAsia"/>
          <w:sz w:val="32"/>
          <w:szCs w:val="32"/>
        </w:rPr>
        <w:t>名单</w:t>
      </w:r>
      <w:r w:rsidRPr="00471B18">
        <w:rPr>
          <w:rFonts w:ascii="仿宋_GB2312" w:eastAsia="仿宋_GB2312" w:hAnsiTheme="majorEastAsia" w:hint="eastAsia"/>
          <w:sz w:val="32"/>
          <w:szCs w:val="32"/>
        </w:rPr>
        <w:t>，</w:t>
      </w:r>
      <w:r w:rsidR="002F264E">
        <w:rPr>
          <w:rFonts w:ascii="仿宋_GB2312" w:eastAsia="仿宋_GB2312" w:hAnsiTheme="majorEastAsia" w:hint="eastAsia"/>
          <w:sz w:val="32"/>
          <w:szCs w:val="32"/>
        </w:rPr>
        <w:t>面向社会进行公示</w:t>
      </w:r>
      <w:r w:rsidR="003460FF">
        <w:rPr>
          <w:rFonts w:ascii="仿宋_GB2312" w:eastAsia="仿宋_GB2312" w:hAnsiTheme="majorEastAsia" w:hint="eastAsia"/>
          <w:sz w:val="32"/>
          <w:szCs w:val="32"/>
        </w:rPr>
        <w:t>，公示期为10日（20</w:t>
      </w:r>
      <w:r w:rsidR="00692BD8">
        <w:rPr>
          <w:rFonts w:ascii="仿宋_GB2312" w:eastAsia="仿宋_GB2312" w:hAnsiTheme="majorEastAsia" w:hint="eastAsia"/>
          <w:sz w:val="32"/>
          <w:szCs w:val="32"/>
        </w:rPr>
        <w:t>2</w:t>
      </w:r>
      <w:r w:rsidR="00324793">
        <w:rPr>
          <w:rFonts w:ascii="仿宋_GB2312" w:eastAsia="仿宋_GB2312" w:hAnsiTheme="majorEastAsia" w:hint="eastAsia"/>
          <w:sz w:val="32"/>
          <w:szCs w:val="32"/>
        </w:rPr>
        <w:t>4</w:t>
      </w:r>
      <w:r w:rsidR="003460FF">
        <w:rPr>
          <w:rFonts w:ascii="仿宋_GB2312" w:eastAsia="仿宋_GB2312" w:hAnsiTheme="majorEastAsia" w:hint="eastAsia"/>
          <w:sz w:val="32"/>
          <w:szCs w:val="32"/>
        </w:rPr>
        <w:t>年</w:t>
      </w:r>
      <w:r w:rsidR="007A1B37">
        <w:rPr>
          <w:rFonts w:ascii="仿宋_GB2312" w:eastAsia="仿宋_GB2312" w:hAnsiTheme="majorEastAsia" w:hint="eastAsia"/>
          <w:sz w:val="32"/>
          <w:szCs w:val="32"/>
        </w:rPr>
        <w:t>2</w:t>
      </w:r>
      <w:r w:rsidR="003460FF">
        <w:rPr>
          <w:rFonts w:ascii="仿宋_GB2312" w:eastAsia="仿宋_GB2312" w:hAnsiTheme="majorEastAsia" w:hint="eastAsia"/>
          <w:sz w:val="32"/>
          <w:szCs w:val="32"/>
        </w:rPr>
        <w:t>月</w:t>
      </w:r>
      <w:r w:rsidR="007A1B37">
        <w:rPr>
          <w:rFonts w:ascii="仿宋_GB2312" w:eastAsia="仿宋_GB2312" w:hAnsiTheme="majorEastAsia" w:hint="eastAsia"/>
          <w:sz w:val="32"/>
          <w:szCs w:val="32"/>
        </w:rPr>
        <w:t>29</w:t>
      </w:r>
      <w:r w:rsidR="00474906">
        <w:rPr>
          <w:rFonts w:ascii="仿宋_GB2312" w:eastAsia="仿宋_GB2312" w:hAnsiTheme="majorEastAsia" w:hint="eastAsia"/>
          <w:sz w:val="32"/>
          <w:szCs w:val="32"/>
        </w:rPr>
        <w:t>日</w:t>
      </w:r>
      <w:r w:rsidR="003460FF">
        <w:rPr>
          <w:rFonts w:ascii="仿宋_GB2312" w:eastAsia="仿宋_GB2312" w:hAnsiTheme="majorEastAsia" w:hint="eastAsia"/>
          <w:sz w:val="32"/>
          <w:szCs w:val="32"/>
        </w:rPr>
        <w:t>至20</w:t>
      </w:r>
      <w:r w:rsidR="00324793">
        <w:rPr>
          <w:rFonts w:ascii="仿宋_GB2312" w:eastAsia="仿宋_GB2312" w:hAnsiTheme="majorEastAsia" w:hint="eastAsia"/>
          <w:sz w:val="32"/>
          <w:szCs w:val="32"/>
        </w:rPr>
        <w:t>24</w:t>
      </w:r>
      <w:r w:rsidR="003460FF">
        <w:rPr>
          <w:rFonts w:ascii="仿宋_GB2312" w:eastAsia="仿宋_GB2312" w:hAnsiTheme="majorEastAsia" w:hint="eastAsia"/>
          <w:sz w:val="32"/>
          <w:szCs w:val="32"/>
        </w:rPr>
        <w:t>年</w:t>
      </w:r>
      <w:r w:rsidR="00324793">
        <w:rPr>
          <w:rFonts w:ascii="仿宋_GB2312" w:eastAsia="仿宋_GB2312" w:hAnsiTheme="majorEastAsia" w:hint="eastAsia"/>
          <w:sz w:val="32"/>
          <w:szCs w:val="32"/>
        </w:rPr>
        <w:t>3</w:t>
      </w:r>
      <w:r w:rsidR="003460FF">
        <w:rPr>
          <w:rFonts w:ascii="仿宋_GB2312" w:eastAsia="仿宋_GB2312" w:hAnsiTheme="majorEastAsia" w:hint="eastAsia"/>
          <w:sz w:val="32"/>
          <w:szCs w:val="32"/>
        </w:rPr>
        <w:t>月</w:t>
      </w:r>
      <w:r w:rsidR="007A1B37">
        <w:rPr>
          <w:rFonts w:ascii="仿宋_GB2312" w:eastAsia="仿宋_GB2312" w:hAnsiTheme="majorEastAsia" w:hint="eastAsia"/>
          <w:sz w:val="32"/>
          <w:szCs w:val="32"/>
        </w:rPr>
        <w:t>9</w:t>
      </w:r>
      <w:r w:rsidR="003460FF">
        <w:rPr>
          <w:rFonts w:ascii="仿宋_GB2312" w:eastAsia="仿宋_GB2312" w:hAnsiTheme="majorEastAsia" w:hint="eastAsia"/>
          <w:sz w:val="32"/>
          <w:szCs w:val="32"/>
        </w:rPr>
        <w:t>日）</w:t>
      </w:r>
      <w:r w:rsidR="002F264E">
        <w:rPr>
          <w:rFonts w:ascii="仿宋_GB2312" w:eastAsia="仿宋_GB2312" w:hAnsiTheme="majorEastAsia" w:hint="eastAsia"/>
          <w:sz w:val="32"/>
          <w:szCs w:val="32"/>
        </w:rPr>
        <w:t>，接受社会</w:t>
      </w:r>
      <w:r w:rsidR="00E77070">
        <w:rPr>
          <w:rFonts w:ascii="仿宋_GB2312" w:eastAsia="仿宋_GB2312" w:hAnsiTheme="majorEastAsia" w:hint="eastAsia"/>
          <w:sz w:val="32"/>
          <w:szCs w:val="32"/>
        </w:rPr>
        <w:t>各界</w:t>
      </w:r>
      <w:r w:rsidR="002F264E">
        <w:rPr>
          <w:rFonts w:ascii="仿宋_GB2312" w:eastAsia="仿宋_GB2312" w:hAnsiTheme="majorEastAsia" w:hint="eastAsia"/>
          <w:sz w:val="32"/>
          <w:szCs w:val="32"/>
        </w:rPr>
        <w:t>监督并</w:t>
      </w:r>
      <w:r w:rsidRPr="00471B18">
        <w:rPr>
          <w:rFonts w:ascii="仿宋_GB2312" w:eastAsia="仿宋_GB2312" w:hAnsiTheme="majorEastAsia" w:hint="eastAsia"/>
          <w:sz w:val="32"/>
          <w:szCs w:val="32"/>
        </w:rPr>
        <w:t>征求意见。</w:t>
      </w:r>
    </w:p>
    <w:p w:rsidR="00612BAD" w:rsidRDefault="002F264E" w:rsidP="00E77070">
      <w:pPr>
        <w:overflowPunct w:val="0"/>
        <w:autoSpaceDE w:val="0"/>
        <w:autoSpaceDN w:val="0"/>
        <w:spacing w:line="56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对公示的用人企业（单位）</w:t>
      </w:r>
      <w:r w:rsidRPr="00F1462A">
        <w:rPr>
          <w:rFonts w:ascii="仿宋_GB2312" w:eastAsia="仿宋_GB2312" w:hAnsiTheme="majorEastAsia" w:hint="eastAsia"/>
          <w:sz w:val="32"/>
          <w:szCs w:val="32"/>
        </w:rPr>
        <w:t>劳动保障守法诚信等级评价</w:t>
      </w:r>
      <w:r w:rsidR="003460FF">
        <w:rPr>
          <w:rFonts w:ascii="仿宋_GB2312" w:eastAsia="仿宋_GB2312" w:hAnsiTheme="majorEastAsia" w:hint="eastAsia"/>
          <w:sz w:val="32"/>
          <w:szCs w:val="32"/>
        </w:rPr>
        <w:t>如有异议，请提供相关资料以书面形式报送我局。</w:t>
      </w:r>
    </w:p>
    <w:p w:rsidR="00246878" w:rsidRDefault="00246878" w:rsidP="00E77070">
      <w:pPr>
        <w:overflowPunct w:val="0"/>
        <w:autoSpaceDE w:val="0"/>
        <w:autoSpaceDN w:val="0"/>
        <w:spacing w:line="56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联系人：</w:t>
      </w:r>
      <w:r w:rsidR="006860E2">
        <w:rPr>
          <w:rFonts w:ascii="仿宋_GB2312" w:eastAsia="仿宋_GB2312" w:hAnsiTheme="majorEastAsia" w:hint="eastAsia"/>
          <w:sz w:val="32"/>
          <w:szCs w:val="32"/>
        </w:rPr>
        <w:t>张  潇</w:t>
      </w:r>
      <w:r>
        <w:rPr>
          <w:rFonts w:ascii="仿宋_GB2312" w:eastAsia="仿宋_GB2312" w:hAnsiTheme="majorEastAsia" w:hint="eastAsia"/>
          <w:sz w:val="32"/>
          <w:szCs w:val="32"/>
        </w:rPr>
        <w:t xml:space="preserve">        电  话：0916-5514498</w:t>
      </w:r>
    </w:p>
    <w:p w:rsidR="00E77070" w:rsidRDefault="00E77070" w:rsidP="00E77070">
      <w:pPr>
        <w:overflowPunct w:val="0"/>
        <w:autoSpaceDE w:val="0"/>
        <w:autoSpaceDN w:val="0"/>
        <w:spacing w:line="56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</w:p>
    <w:p w:rsidR="00246878" w:rsidRPr="00F1462A" w:rsidRDefault="00471B18" w:rsidP="00BA7BCE">
      <w:pPr>
        <w:overflowPunct w:val="0"/>
        <w:autoSpaceDE w:val="0"/>
        <w:autoSpaceDN w:val="0"/>
        <w:spacing w:line="56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F1462A">
        <w:rPr>
          <w:rFonts w:ascii="仿宋_GB2312" w:eastAsia="仿宋_GB2312" w:hAnsiTheme="majorEastAsia" w:hint="eastAsia"/>
          <w:sz w:val="32"/>
          <w:szCs w:val="32"/>
        </w:rPr>
        <w:t>附：</w:t>
      </w:r>
      <w:r w:rsidR="00546A87" w:rsidRPr="00F1462A">
        <w:rPr>
          <w:rFonts w:ascii="仿宋_GB2312" w:eastAsia="仿宋_GB2312" w:hAnsiTheme="majorEastAsia" w:hint="eastAsia"/>
          <w:sz w:val="32"/>
          <w:szCs w:val="32"/>
        </w:rPr>
        <w:t>20</w:t>
      </w:r>
      <w:r w:rsidR="00D17339">
        <w:rPr>
          <w:rFonts w:ascii="仿宋_GB2312" w:eastAsia="仿宋_GB2312" w:hAnsiTheme="majorEastAsia" w:hint="eastAsia"/>
          <w:sz w:val="32"/>
          <w:szCs w:val="32"/>
        </w:rPr>
        <w:t>2</w:t>
      </w:r>
      <w:r w:rsidR="007A1B37">
        <w:rPr>
          <w:rFonts w:ascii="仿宋_GB2312" w:eastAsia="仿宋_GB2312" w:hAnsiTheme="majorEastAsia" w:hint="eastAsia"/>
          <w:sz w:val="32"/>
          <w:szCs w:val="32"/>
        </w:rPr>
        <w:t>3</w:t>
      </w:r>
      <w:r w:rsidR="00546A87" w:rsidRPr="00F1462A">
        <w:rPr>
          <w:rFonts w:ascii="仿宋_GB2312" w:eastAsia="仿宋_GB2312" w:hAnsiTheme="majorEastAsia" w:hint="eastAsia"/>
          <w:sz w:val="32"/>
          <w:szCs w:val="32"/>
        </w:rPr>
        <w:t>年企业劳动保障守法诚信</w:t>
      </w:r>
      <w:r w:rsidR="00546A87" w:rsidRPr="00471B18">
        <w:rPr>
          <w:rFonts w:ascii="仿宋_GB2312" w:eastAsia="仿宋_GB2312" w:hAnsiTheme="majorEastAsia" w:hint="eastAsia"/>
          <w:sz w:val="32"/>
          <w:szCs w:val="32"/>
        </w:rPr>
        <w:t>拟评价等级</w:t>
      </w:r>
      <w:r w:rsidR="00546A87">
        <w:rPr>
          <w:rFonts w:ascii="仿宋_GB2312" w:eastAsia="仿宋_GB2312" w:hAnsiTheme="majorEastAsia" w:hint="eastAsia"/>
          <w:sz w:val="32"/>
          <w:szCs w:val="32"/>
        </w:rPr>
        <w:t>表</w:t>
      </w:r>
    </w:p>
    <w:p w:rsidR="00471B18" w:rsidRPr="00F1462A" w:rsidRDefault="00471B18" w:rsidP="00E77070">
      <w:pPr>
        <w:overflowPunct w:val="0"/>
        <w:autoSpaceDE w:val="0"/>
        <w:autoSpaceDN w:val="0"/>
        <w:spacing w:line="56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F1462A">
        <w:rPr>
          <w:rFonts w:ascii="仿宋_GB2312" w:eastAsia="仿宋_GB2312" w:hAnsiTheme="majorEastAsia" w:hint="eastAsia"/>
          <w:sz w:val="32"/>
          <w:szCs w:val="32"/>
        </w:rPr>
        <w:t xml:space="preserve">                 汉中市南郑区人力资源和社会保障局</w:t>
      </w:r>
    </w:p>
    <w:p w:rsidR="005D7194" w:rsidRDefault="00471B18" w:rsidP="00832B05">
      <w:pPr>
        <w:overflowPunct w:val="0"/>
        <w:autoSpaceDE w:val="0"/>
        <w:autoSpaceDN w:val="0"/>
        <w:spacing w:line="56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F1462A">
        <w:rPr>
          <w:rFonts w:ascii="仿宋_GB2312" w:eastAsia="仿宋_GB2312" w:hAnsiTheme="majorEastAsia" w:hint="eastAsia"/>
          <w:sz w:val="32"/>
          <w:szCs w:val="32"/>
        </w:rPr>
        <w:t xml:space="preserve">              </w:t>
      </w:r>
      <w:r w:rsidR="00CD3258">
        <w:rPr>
          <w:rFonts w:ascii="仿宋_GB2312" w:eastAsia="仿宋_GB2312" w:hAnsiTheme="majorEastAsia" w:hint="eastAsia"/>
          <w:sz w:val="32"/>
          <w:szCs w:val="32"/>
        </w:rPr>
        <w:t xml:space="preserve"> </w:t>
      </w:r>
      <w:r w:rsidRPr="00F1462A">
        <w:rPr>
          <w:rFonts w:ascii="仿宋_GB2312" w:eastAsia="仿宋_GB2312" w:hAnsiTheme="majorEastAsia" w:hint="eastAsia"/>
          <w:sz w:val="32"/>
          <w:szCs w:val="32"/>
        </w:rPr>
        <w:t xml:space="preserve">          </w:t>
      </w:r>
      <w:r w:rsidR="00062138">
        <w:rPr>
          <w:rFonts w:ascii="仿宋_GB2312" w:eastAsia="仿宋_GB2312" w:hAnsiTheme="majorEastAsia" w:hint="eastAsia"/>
          <w:sz w:val="32"/>
          <w:szCs w:val="32"/>
        </w:rPr>
        <w:t xml:space="preserve">  </w:t>
      </w:r>
      <w:r w:rsidRPr="00F1462A">
        <w:rPr>
          <w:rFonts w:ascii="仿宋_GB2312" w:eastAsia="仿宋_GB2312" w:hAnsiTheme="majorEastAsia" w:hint="eastAsia"/>
          <w:sz w:val="32"/>
          <w:szCs w:val="32"/>
        </w:rPr>
        <w:t xml:space="preserve"> 20</w:t>
      </w:r>
      <w:r w:rsidR="00D17339">
        <w:rPr>
          <w:rFonts w:ascii="仿宋_GB2312" w:eastAsia="仿宋_GB2312" w:hAnsiTheme="majorEastAsia" w:hint="eastAsia"/>
          <w:sz w:val="32"/>
          <w:szCs w:val="32"/>
        </w:rPr>
        <w:t>2</w:t>
      </w:r>
      <w:r w:rsidR="007A1B37">
        <w:rPr>
          <w:rFonts w:ascii="仿宋_GB2312" w:eastAsia="仿宋_GB2312" w:hAnsiTheme="majorEastAsia" w:hint="eastAsia"/>
          <w:sz w:val="32"/>
          <w:szCs w:val="32"/>
        </w:rPr>
        <w:t>4</w:t>
      </w:r>
      <w:r w:rsidRPr="00F1462A">
        <w:rPr>
          <w:rFonts w:ascii="仿宋_GB2312" w:eastAsia="仿宋_GB2312" w:hAnsiTheme="majorEastAsia" w:hint="eastAsia"/>
          <w:sz w:val="32"/>
          <w:szCs w:val="32"/>
        </w:rPr>
        <w:t>年</w:t>
      </w:r>
      <w:r w:rsidR="00D17339">
        <w:rPr>
          <w:rFonts w:ascii="仿宋_GB2312" w:eastAsia="仿宋_GB2312" w:hAnsiTheme="majorEastAsia" w:hint="eastAsia"/>
          <w:sz w:val="32"/>
          <w:szCs w:val="32"/>
        </w:rPr>
        <w:t>2</w:t>
      </w:r>
      <w:r w:rsidRPr="00F1462A">
        <w:rPr>
          <w:rFonts w:ascii="仿宋_GB2312" w:eastAsia="仿宋_GB2312" w:hAnsiTheme="majorEastAsia" w:hint="eastAsia"/>
          <w:sz w:val="32"/>
          <w:szCs w:val="32"/>
        </w:rPr>
        <w:t>月</w:t>
      </w:r>
      <w:r w:rsidR="007A1B37">
        <w:rPr>
          <w:rFonts w:ascii="仿宋_GB2312" w:eastAsia="仿宋_GB2312" w:hAnsiTheme="majorEastAsia" w:hint="eastAsia"/>
          <w:sz w:val="32"/>
          <w:szCs w:val="32"/>
        </w:rPr>
        <w:t>2</w:t>
      </w:r>
      <w:r w:rsidR="00474906">
        <w:rPr>
          <w:rFonts w:ascii="仿宋_GB2312" w:eastAsia="仿宋_GB2312" w:hAnsiTheme="majorEastAsia" w:hint="eastAsia"/>
          <w:sz w:val="32"/>
          <w:szCs w:val="32"/>
        </w:rPr>
        <w:t>9</w:t>
      </w:r>
      <w:r w:rsidRPr="00F1462A">
        <w:rPr>
          <w:rFonts w:ascii="仿宋_GB2312" w:eastAsia="仿宋_GB2312" w:hAnsiTheme="majorEastAsia" w:hint="eastAsia"/>
          <w:sz w:val="32"/>
          <w:szCs w:val="32"/>
        </w:rPr>
        <w:t>日</w:t>
      </w:r>
    </w:p>
    <w:tbl>
      <w:tblPr>
        <w:tblW w:w="10147" w:type="dxa"/>
        <w:tblInd w:w="-459" w:type="dxa"/>
        <w:tblLook w:val="04A0"/>
      </w:tblPr>
      <w:tblGrid>
        <w:gridCol w:w="772"/>
        <w:gridCol w:w="2989"/>
        <w:gridCol w:w="3766"/>
        <w:gridCol w:w="1080"/>
        <w:gridCol w:w="1540"/>
      </w:tblGrid>
      <w:tr w:rsidR="004C5CD0" w:rsidRPr="0079713C" w:rsidTr="004F14AE">
        <w:trPr>
          <w:trHeight w:val="915"/>
        </w:trPr>
        <w:tc>
          <w:tcPr>
            <w:tcW w:w="101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0" w:rsidRPr="0079713C" w:rsidRDefault="004C5CD0" w:rsidP="004F14AE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9713C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lastRenderedPageBreak/>
              <w:t>附件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1</w:t>
            </w:r>
            <w:r w:rsidRPr="0079713C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：</w:t>
            </w:r>
          </w:p>
          <w:p w:rsidR="004C5CD0" w:rsidRPr="0079713C" w:rsidRDefault="004C5CD0" w:rsidP="004F14AE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0"/>
                <w:szCs w:val="40"/>
              </w:rPr>
            </w:pPr>
            <w:r w:rsidRPr="0079713C"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2023年企业劳动保障守法诚信拟评价等级表（A级）</w:t>
            </w:r>
          </w:p>
        </w:tc>
      </w:tr>
      <w:tr w:rsidR="004C5CD0" w:rsidRPr="0079713C" w:rsidTr="004F14AE">
        <w:trPr>
          <w:trHeight w:val="855"/>
        </w:trPr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79713C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79713C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企 业 名 称</w:t>
            </w:r>
          </w:p>
        </w:tc>
        <w:tc>
          <w:tcPr>
            <w:tcW w:w="37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79713C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30"/>
                <w:szCs w:val="30"/>
              </w:rPr>
              <w:t>经 营 地 址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79713C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30"/>
                <w:szCs w:val="30"/>
              </w:rPr>
              <w:t>拟评价等级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79713C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 w:rsidR="004C5CD0" w:rsidRPr="0079713C" w:rsidTr="004F14AE">
        <w:trPr>
          <w:trHeight w:val="60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  <w:r w:rsidRPr="0079713C">
              <w:rPr>
                <w:rFonts w:ascii="华文楷体" w:eastAsia="华文楷体" w:hAnsi="华文楷体" w:cs="宋体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9713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汉中鑫成建筑有限公司</w:t>
            </w:r>
          </w:p>
        </w:tc>
        <w:tc>
          <w:tcPr>
            <w:tcW w:w="3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9713C">
              <w:rPr>
                <w:rFonts w:ascii="仿宋_GB2312" w:eastAsia="仿宋_GB2312" w:hAnsi="宋体" w:cs="宋体" w:hint="eastAsia"/>
                <w:kern w:val="0"/>
                <w:sz w:val="22"/>
              </w:rPr>
              <w:t>陕西省汉中市南郑区汉山街道办事处东大街41号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71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A级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C5CD0" w:rsidRPr="0079713C" w:rsidTr="004F14AE">
        <w:trPr>
          <w:trHeight w:val="60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  <w:r w:rsidRPr="0079713C">
              <w:rPr>
                <w:rFonts w:ascii="华文楷体" w:eastAsia="华文楷体" w:hAnsi="华文楷体" w:cs="宋体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9713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陕西禹兴建设工程有限公司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9713C">
              <w:rPr>
                <w:rFonts w:ascii="仿宋_GB2312" w:eastAsia="仿宋_GB2312" w:hAnsi="宋体" w:cs="宋体" w:hint="eastAsia"/>
                <w:kern w:val="0"/>
                <w:sz w:val="22"/>
              </w:rPr>
              <w:t>陕西省汉中市南郑区大河坎镇秦南路盛世青庭二楼201-202室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71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A级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C5CD0" w:rsidRPr="0079713C" w:rsidTr="004F14AE">
        <w:trPr>
          <w:trHeight w:val="60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  <w:r w:rsidRPr="0079713C">
              <w:rPr>
                <w:rFonts w:ascii="华文楷体" w:eastAsia="华文楷体" w:hAnsi="华文楷体" w:cs="宋体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汉中市江南油脂有限公司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陕西省汉中市南郑区汉山街道办事处齐力村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A级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C5CD0" w:rsidRPr="0079713C" w:rsidTr="004F14AE">
        <w:trPr>
          <w:trHeight w:val="60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  <w:r w:rsidRPr="0079713C">
              <w:rPr>
                <w:rFonts w:ascii="华文楷体" w:eastAsia="华文楷体" w:hAnsi="华文楷体" w:cs="宋体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陕西劲风建设工程有限公司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陕西省汉中市南郑区大河坎镇圣水路汉府紫薇小区2号楼301营业房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71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A级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C5CD0" w:rsidRPr="0079713C" w:rsidTr="004F14AE">
        <w:trPr>
          <w:trHeight w:val="60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  <w:r w:rsidRPr="0079713C">
              <w:rPr>
                <w:rFonts w:ascii="华文楷体" w:eastAsia="华文楷体" w:hAnsi="华文楷体" w:cs="宋体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汉中江南建筑安装有限公司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陕西省汉中市南郑区大河坎镇中园城B-85号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71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A级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C5CD0" w:rsidRPr="0079713C" w:rsidTr="004F14AE">
        <w:trPr>
          <w:trHeight w:val="60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  <w:r w:rsidRPr="0079713C">
              <w:rPr>
                <w:rFonts w:ascii="华文楷体" w:eastAsia="华文楷体" w:hAnsi="华文楷体" w:cs="宋体" w:hint="eastAsia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陕西良顺匠心实业有限公司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黄官镇黄官社区藤编产业园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A级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C5CD0" w:rsidRPr="0079713C" w:rsidTr="004F14AE">
        <w:trPr>
          <w:trHeight w:val="600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C5CD0" w:rsidRPr="0079713C" w:rsidTr="004F14AE">
        <w:trPr>
          <w:trHeight w:val="900"/>
        </w:trPr>
        <w:tc>
          <w:tcPr>
            <w:tcW w:w="1014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0"/>
                <w:szCs w:val="40"/>
              </w:rPr>
            </w:pPr>
            <w:r w:rsidRPr="0079713C"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2023年企业劳动保障守法诚信拟评价等级表(B级)</w:t>
            </w:r>
          </w:p>
        </w:tc>
      </w:tr>
      <w:tr w:rsidR="004C5CD0" w:rsidRPr="0079713C" w:rsidTr="004F14AE">
        <w:trPr>
          <w:trHeight w:val="84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79713C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79713C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企 业 名 称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79713C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30"/>
                <w:szCs w:val="30"/>
              </w:rPr>
              <w:t>经 营 地 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79713C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30"/>
                <w:szCs w:val="30"/>
              </w:rPr>
              <w:t>拟评价等级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79713C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 w:rsidR="004C5CD0" w:rsidRPr="0079713C" w:rsidTr="004F14AE">
        <w:trPr>
          <w:trHeight w:val="60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  <w:r w:rsidRPr="0079713C">
              <w:rPr>
                <w:rFonts w:ascii="华文楷体" w:eastAsia="华文楷体" w:hAnsi="华文楷体" w:cs="宋体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陕西盛世恒瑞建设有限公司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陕西省汉中市南郑区大河坎镇冷水路老街新区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B级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C5CD0" w:rsidRPr="0079713C" w:rsidTr="004F14AE">
        <w:trPr>
          <w:trHeight w:val="60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  <w:r w:rsidRPr="0079713C">
              <w:rPr>
                <w:rFonts w:ascii="华文楷体" w:eastAsia="华文楷体" w:hAnsi="华文楷体" w:cs="宋体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南郑县福临大酒店有限公司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陕西省汉中市南郑区大河坎镇天汉大道（迎宾路）南段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B级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4C5CD0" w:rsidRPr="0079713C" w:rsidTr="004F14AE">
        <w:trPr>
          <w:trHeight w:val="60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  <w:r w:rsidRPr="0079713C">
              <w:rPr>
                <w:rFonts w:ascii="华文楷体" w:eastAsia="华文楷体" w:hAnsi="华文楷体" w:cs="宋体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陕西新美新农业科技有限公司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陕西省汉中市南郑区牟家坝镇茶房寺村9号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B级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C5CD0" w:rsidRPr="0079713C" w:rsidTr="004F14AE">
        <w:trPr>
          <w:trHeight w:val="600"/>
        </w:trPr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  <w:r w:rsidRPr="0079713C">
              <w:rPr>
                <w:rFonts w:ascii="华文楷体" w:eastAsia="华文楷体" w:hAnsi="华文楷体" w:cs="宋体" w:hint="eastAsia"/>
                <w:color w:val="000000"/>
                <w:kern w:val="0"/>
                <w:sz w:val="26"/>
                <w:szCs w:val="26"/>
              </w:rPr>
              <w:lastRenderedPageBreak/>
              <w:t>4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汉中市泰华建材有限公司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陕西省汉中市南郑区大河坎镇三花石村六组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B级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C5CD0" w:rsidRPr="0079713C" w:rsidTr="004F14AE">
        <w:trPr>
          <w:trHeight w:val="60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  <w:r w:rsidRPr="0079713C">
              <w:rPr>
                <w:rFonts w:ascii="华文楷体" w:eastAsia="华文楷体" w:hAnsi="华文楷体" w:cs="宋体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汉中德邦源建材科技有限公司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陕西省汉中市南郑区梁山工业园区梁州路西段南侧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B级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C5CD0" w:rsidRPr="0079713C" w:rsidTr="004F14AE">
        <w:trPr>
          <w:trHeight w:val="60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  <w:r w:rsidRPr="0079713C">
              <w:rPr>
                <w:rFonts w:ascii="华文楷体" w:eastAsia="华文楷体" w:hAnsi="华文楷体" w:cs="宋体" w:hint="eastAsia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陕西汉源油脂有限公司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陕西省汉中市南郑区黄官镇北大街6号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B级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C5CD0" w:rsidRPr="0079713C" w:rsidTr="004F14AE">
        <w:trPr>
          <w:trHeight w:val="60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  <w:r w:rsidRPr="0079713C">
              <w:rPr>
                <w:rFonts w:ascii="华文楷体" w:eastAsia="华文楷体" w:hAnsi="华文楷体" w:cs="宋体" w:hint="eastAsia"/>
                <w:color w:val="000000"/>
                <w:kern w:val="0"/>
                <w:sz w:val="26"/>
                <w:szCs w:val="26"/>
              </w:rPr>
              <w:t>7</w:t>
            </w: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汉中立时佳音科技有限公司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陕西省汉中市南郑区机电工业集中区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B级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C5CD0" w:rsidRPr="0079713C" w:rsidTr="004F14AE">
        <w:trPr>
          <w:trHeight w:val="60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  <w:r w:rsidRPr="0079713C">
              <w:rPr>
                <w:rFonts w:ascii="华文楷体" w:eastAsia="华文楷体" w:hAnsi="华文楷体" w:cs="宋体" w:hint="eastAsia"/>
                <w:color w:val="000000"/>
                <w:kern w:val="0"/>
                <w:sz w:val="26"/>
                <w:szCs w:val="26"/>
              </w:rPr>
              <w:t>8</w:t>
            </w: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汉中市三洲科技有限公司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陕西省汉中市南郑区汉山街道办事处高庄村机电工业集中区4号楼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B级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C5CD0" w:rsidRPr="0079713C" w:rsidTr="004F14AE">
        <w:trPr>
          <w:trHeight w:val="60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  <w:r w:rsidRPr="0079713C">
              <w:rPr>
                <w:rFonts w:ascii="华文楷体" w:eastAsia="华文楷体" w:hAnsi="华文楷体" w:cs="宋体" w:hint="eastAsia"/>
                <w:color w:val="000000"/>
                <w:kern w:val="0"/>
                <w:sz w:val="26"/>
                <w:szCs w:val="26"/>
              </w:rPr>
              <w:t>9</w:t>
            </w: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陕西瀚瑞医疗科技有限公司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陕西省汉中市南郑区梁山工业园区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B级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C5CD0" w:rsidRPr="0079713C" w:rsidTr="004F14AE">
        <w:trPr>
          <w:trHeight w:val="60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  <w:r w:rsidRPr="0079713C">
              <w:rPr>
                <w:rFonts w:ascii="华文楷体" w:eastAsia="华文楷体" w:hAnsi="华文楷体" w:cs="宋体" w:hint="eastAsia"/>
                <w:color w:val="000000"/>
                <w:kern w:val="0"/>
                <w:sz w:val="26"/>
                <w:szCs w:val="26"/>
              </w:rPr>
              <w:t>10</w:t>
            </w: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陕西建工十建汉南建设工程有限公司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陕西省汉中市南郑区梁山镇龙港家园商业房二楼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B级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C5CD0" w:rsidRPr="0079713C" w:rsidTr="004F14AE">
        <w:trPr>
          <w:trHeight w:val="60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  <w:r w:rsidRPr="0079713C">
              <w:rPr>
                <w:rFonts w:ascii="华文楷体" w:eastAsia="华文楷体" w:hAnsi="华文楷体" w:cs="宋体" w:hint="eastAsia"/>
                <w:color w:val="000000"/>
                <w:kern w:val="0"/>
                <w:sz w:val="26"/>
                <w:szCs w:val="26"/>
              </w:rPr>
              <w:t>11</w:t>
            </w: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陕西邦华新能源动力有限公司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陕西省汉中市南郑区梁山工业园区梁州路东段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B级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C5CD0" w:rsidRPr="0079713C" w:rsidTr="004F14AE">
        <w:trPr>
          <w:trHeight w:val="60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  <w:r w:rsidRPr="0079713C">
              <w:rPr>
                <w:rFonts w:ascii="华文楷体" w:eastAsia="华文楷体" w:hAnsi="华文楷体" w:cs="宋体" w:hint="eastAsia"/>
                <w:color w:val="000000"/>
                <w:kern w:val="0"/>
                <w:sz w:val="26"/>
                <w:szCs w:val="26"/>
              </w:rPr>
              <w:t>12</w:t>
            </w: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陕西黄官酒业有限公司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陕西省汉中市南郑区黄官镇青龙桥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B级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C5CD0" w:rsidRPr="0079713C" w:rsidTr="004F14AE">
        <w:trPr>
          <w:trHeight w:val="60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  <w:r w:rsidRPr="0079713C">
              <w:rPr>
                <w:rFonts w:ascii="华文楷体" w:eastAsia="华文楷体" w:hAnsi="华文楷体" w:cs="宋体" w:hint="eastAsia"/>
                <w:color w:val="000000"/>
                <w:kern w:val="0"/>
                <w:sz w:val="26"/>
                <w:szCs w:val="26"/>
              </w:rPr>
              <w:t>13</w:t>
            </w: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汉中秦航精密机电有限公司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陕西省汉中市南郑区机电工业集中区2号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B级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C5CD0" w:rsidRPr="0079713C" w:rsidTr="004F14AE">
        <w:trPr>
          <w:trHeight w:val="60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  <w:r w:rsidRPr="0079713C">
              <w:rPr>
                <w:rFonts w:ascii="华文楷体" w:eastAsia="华文楷体" w:hAnsi="华文楷体" w:cs="宋体" w:hint="eastAsia"/>
                <w:color w:val="000000"/>
                <w:kern w:val="0"/>
                <w:sz w:val="26"/>
                <w:szCs w:val="26"/>
              </w:rPr>
              <w:t>14</w:t>
            </w: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陕西泰达工程广告有限公司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陕西省汉中市经济开发区（南区）办事处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B级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C5CD0" w:rsidRPr="0079713C" w:rsidTr="004F14AE">
        <w:trPr>
          <w:trHeight w:val="60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  <w:r w:rsidRPr="0079713C">
              <w:rPr>
                <w:rFonts w:ascii="华文楷体" w:eastAsia="华文楷体" w:hAnsi="华文楷体" w:cs="宋体" w:hint="eastAsia"/>
                <w:color w:val="000000"/>
                <w:kern w:val="0"/>
                <w:sz w:val="26"/>
                <w:szCs w:val="26"/>
              </w:rPr>
              <w:t>15</w:t>
            </w: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汉中龙头山森林旅游开发有限责任公司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陕西省汉中市南郑区南郑大道东段圣水江南小区S2商铺三层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B级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C5CD0" w:rsidRPr="0079713C" w:rsidTr="004F14AE">
        <w:trPr>
          <w:trHeight w:val="60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  <w:r w:rsidRPr="0079713C">
              <w:rPr>
                <w:rFonts w:ascii="华文楷体" w:eastAsia="华文楷体" w:hAnsi="华文楷体" w:cs="宋体" w:hint="eastAsia"/>
                <w:color w:val="000000"/>
                <w:kern w:val="0"/>
                <w:sz w:val="26"/>
                <w:szCs w:val="26"/>
              </w:rPr>
              <w:t>16</w:t>
            </w: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汉中天润发购物广场有限公司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陕西省汉中市南郑区大河坎镇龙岗路中段蜀汉大都会D4号楼123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B级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C5CD0" w:rsidRPr="0079713C" w:rsidTr="004F14AE">
        <w:trPr>
          <w:trHeight w:val="60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  <w:r w:rsidRPr="0079713C">
              <w:rPr>
                <w:rFonts w:ascii="华文楷体" w:eastAsia="华文楷体" w:hAnsi="华文楷体" w:cs="宋体" w:hint="eastAsia"/>
                <w:color w:val="000000"/>
                <w:kern w:val="0"/>
                <w:sz w:val="26"/>
                <w:szCs w:val="26"/>
              </w:rPr>
              <w:t>17</w:t>
            </w: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汉中阳光物业管理有限公司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陕西省汉中市南郑区大河坎镇银钩桥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B级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C5CD0" w:rsidRPr="0079713C" w:rsidTr="004F14AE">
        <w:trPr>
          <w:trHeight w:val="60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  <w:r w:rsidRPr="0079713C">
              <w:rPr>
                <w:rFonts w:ascii="华文楷体" w:eastAsia="华文楷体" w:hAnsi="华文楷体" w:cs="宋体" w:hint="eastAsia"/>
                <w:color w:val="000000"/>
                <w:kern w:val="0"/>
                <w:sz w:val="26"/>
                <w:szCs w:val="26"/>
              </w:rPr>
              <w:t>18</w:t>
            </w: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汉中黎坪景区开发建设有限公司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陕西省汉中市南郑区黎坪镇黎坪林场内（元坝街38号）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B级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4C5CD0" w:rsidRPr="0079713C" w:rsidTr="004F14AE">
        <w:trPr>
          <w:trHeight w:val="60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  <w:r w:rsidRPr="0079713C">
              <w:rPr>
                <w:rFonts w:ascii="华文楷体" w:eastAsia="华文楷体" w:hAnsi="华文楷体" w:cs="宋体" w:hint="eastAsia"/>
                <w:color w:val="000000"/>
                <w:kern w:val="0"/>
                <w:sz w:val="26"/>
                <w:szCs w:val="26"/>
              </w:rPr>
              <w:t>19</w:t>
            </w: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南郑区碑坝镇宝食尚大酒店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陕西省汉中市南郑区碑坝镇碑坝街中街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B级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C5CD0" w:rsidRPr="0079713C" w:rsidTr="004F14AE">
        <w:trPr>
          <w:trHeight w:val="60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  <w:r w:rsidRPr="0079713C">
              <w:rPr>
                <w:rFonts w:ascii="华文楷体" w:eastAsia="华文楷体" w:hAnsi="华文楷体" w:cs="宋体" w:hint="eastAsia"/>
                <w:color w:val="000000"/>
                <w:kern w:val="0"/>
                <w:sz w:val="26"/>
                <w:szCs w:val="26"/>
              </w:rPr>
              <w:t>20</w:t>
            </w: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汉中联迪物流有限公司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陕西省汉中市南郑区汉山街道办事处幸福路幸福嘉苑106—107室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B级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C5CD0" w:rsidRPr="0079713C" w:rsidTr="004F14AE">
        <w:trPr>
          <w:trHeight w:val="60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  <w:r w:rsidRPr="0079713C">
              <w:rPr>
                <w:rFonts w:ascii="华文楷体" w:eastAsia="华文楷体" w:hAnsi="华文楷体" w:cs="宋体" w:hint="eastAsia"/>
                <w:color w:val="000000"/>
                <w:kern w:val="0"/>
                <w:sz w:val="26"/>
                <w:szCs w:val="26"/>
              </w:rPr>
              <w:t>21</w:t>
            </w: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汉中瑞吉特工程机械有限公司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陕西省汉中市南郑区中所营街道办事处回龙寺村一组038号附01号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B级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C5CD0" w:rsidRPr="0079713C" w:rsidTr="004F14AE">
        <w:trPr>
          <w:trHeight w:val="60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  <w:r w:rsidRPr="0079713C">
              <w:rPr>
                <w:rFonts w:ascii="华文楷体" w:eastAsia="华文楷体" w:hAnsi="华文楷体" w:cs="宋体" w:hint="eastAsia"/>
                <w:color w:val="000000"/>
                <w:kern w:val="0"/>
                <w:sz w:val="26"/>
                <w:szCs w:val="26"/>
              </w:rPr>
              <w:t>22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9713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汉中市南郑区艾婴幼托育有限责任公司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9713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陕西省汉中市南郑区汉山街道办南一环路中段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B级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C5CD0" w:rsidRPr="0079713C" w:rsidTr="004F14AE">
        <w:trPr>
          <w:trHeight w:val="60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  <w:r w:rsidRPr="0079713C">
              <w:rPr>
                <w:rFonts w:ascii="华文楷体" w:eastAsia="华文楷体" w:hAnsi="华文楷体" w:cs="宋体" w:hint="eastAsia"/>
                <w:color w:val="000000"/>
                <w:kern w:val="0"/>
                <w:sz w:val="26"/>
                <w:szCs w:val="26"/>
              </w:rPr>
              <w:lastRenderedPageBreak/>
              <w:t>23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9713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陕西歆汇领航农业科技发展有限公司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9713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陕西省汉中市南郑区梁山镇永固村六组290号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B级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C5CD0" w:rsidRPr="0079713C" w:rsidTr="004F14AE">
        <w:trPr>
          <w:trHeight w:val="60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  <w:r w:rsidRPr="0079713C">
              <w:rPr>
                <w:rFonts w:ascii="华文楷体" w:eastAsia="华文楷体" w:hAnsi="华文楷体" w:cs="宋体" w:hint="eastAsia"/>
                <w:color w:val="000000"/>
                <w:kern w:val="0"/>
                <w:sz w:val="26"/>
                <w:szCs w:val="26"/>
              </w:rPr>
              <w:t>24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9713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汉中汇樾物业服务有限公司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9713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陕西省汉中市南郑区大河坎镇龙岗路金色蓝镇10号楼103、203商铺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B级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C5CD0" w:rsidRPr="0079713C" w:rsidTr="004F14AE">
        <w:trPr>
          <w:trHeight w:val="60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  <w:r w:rsidRPr="0079713C">
              <w:rPr>
                <w:rFonts w:ascii="华文楷体" w:eastAsia="华文楷体" w:hAnsi="华文楷体" w:cs="宋体" w:hint="eastAsia"/>
                <w:color w:val="000000"/>
                <w:kern w:val="0"/>
                <w:sz w:val="26"/>
                <w:szCs w:val="26"/>
              </w:rPr>
              <w:t>25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9713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汉中嘉丽建筑劳务有限公司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9713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陕西省汉中市南郑区大河坎镇李家营移民安置区5号楼2单元1102室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B级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C5CD0" w:rsidRPr="0079713C" w:rsidTr="004F14AE">
        <w:trPr>
          <w:trHeight w:val="60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  <w:r w:rsidRPr="0079713C">
              <w:rPr>
                <w:rFonts w:ascii="华文楷体" w:eastAsia="华文楷体" w:hAnsi="华文楷体" w:cs="宋体" w:hint="eastAsia"/>
                <w:color w:val="000000"/>
                <w:kern w:val="0"/>
                <w:sz w:val="26"/>
                <w:szCs w:val="26"/>
              </w:rPr>
              <w:t>26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9713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汉中市南郑区明珠殡仪服务有限公司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9713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陕西省汉中市南郑区汉山街道办事处陶家湾村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B级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C5CD0" w:rsidRPr="0079713C" w:rsidTr="004F14AE">
        <w:trPr>
          <w:trHeight w:val="60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  <w:r w:rsidRPr="0079713C">
              <w:rPr>
                <w:rFonts w:ascii="华文楷体" w:eastAsia="华文楷体" w:hAnsi="华文楷体" w:cs="宋体" w:hint="eastAsia"/>
                <w:color w:val="000000"/>
                <w:kern w:val="0"/>
                <w:sz w:val="26"/>
                <w:szCs w:val="26"/>
              </w:rPr>
              <w:t>27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9713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汉中市南郑区源江生态鱼府有限公司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9713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陕西省汉中市南郑区大河坎镇江南臻品小区一楼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B级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C5CD0" w:rsidRPr="0079713C" w:rsidTr="004F14AE">
        <w:trPr>
          <w:trHeight w:val="60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  <w:r w:rsidRPr="0079713C">
              <w:rPr>
                <w:rFonts w:ascii="华文楷体" w:eastAsia="华文楷体" w:hAnsi="华文楷体" w:cs="宋体" w:hint="eastAsia"/>
                <w:color w:val="000000"/>
                <w:kern w:val="0"/>
                <w:sz w:val="26"/>
                <w:szCs w:val="26"/>
              </w:rPr>
              <w:t>28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9713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汉中众思邦建技能培训学校有限公司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9713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陕西省汉中市南郑区大河坎镇秦南路盛世青庭301室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B级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C5CD0" w:rsidRPr="0079713C" w:rsidTr="004F14AE">
        <w:trPr>
          <w:trHeight w:val="60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  <w:r w:rsidRPr="0079713C">
              <w:rPr>
                <w:rFonts w:ascii="华文楷体" w:eastAsia="华文楷体" w:hAnsi="华文楷体" w:cs="宋体" w:hint="eastAsia"/>
                <w:color w:val="000000"/>
                <w:kern w:val="0"/>
                <w:sz w:val="26"/>
                <w:szCs w:val="26"/>
              </w:rPr>
              <w:t>29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9713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陕西泽彩聚实业有限公司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9713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陕西省汉中市南郑区大河坎镇南郑大道圣水江南酒店东侧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B级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C5CD0" w:rsidRPr="0079713C" w:rsidTr="004F14AE">
        <w:trPr>
          <w:trHeight w:val="60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  <w:r w:rsidRPr="0079713C">
              <w:rPr>
                <w:rFonts w:ascii="华文楷体" w:eastAsia="华文楷体" w:hAnsi="华文楷体" w:cs="宋体" w:hint="eastAsia"/>
                <w:color w:val="000000"/>
                <w:kern w:val="0"/>
                <w:sz w:val="26"/>
                <w:szCs w:val="26"/>
              </w:rPr>
              <w:t>30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9713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汉中市南郑区博远托育服务有限公司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9713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陕西省汉中市南郑区中所营街道办汉南领秀小区11栋一单元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B级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C5CD0" w:rsidRPr="0079713C" w:rsidTr="004F14AE">
        <w:trPr>
          <w:trHeight w:val="60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  <w:r w:rsidRPr="0079713C">
              <w:rPr>
                <w:rFonts w:ascii="华文楷体" w:eastAsia="华文楷体" w:hAnsi="华文楷体" w:cs="宋体" w:hint="eastAsia"/>
                <w:color w:val="000000"/>
                <w:kern w:val="0"/>
                <w:sz w:val="26"/>
                <w:szCs w:val="26"/>
              </w:rPr>
              <w:t>31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9713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汉中鸿圣宇泰房地产开发有限公司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9713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陕西省汉中市南郑区汉山街道办幸福路35号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B级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C5CD0" w:rsidRPr="0079713C" w:rsidTr="004F14AE">
        <w:trPr>
          <w:trHeight w:val="60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  <w:r w:rsidRPr="0079713C">
              <w:rPr>
                <w:rFonts w:ascii="华文楷体" w:eastAsia="华文楷体" w:hAnsi="华文楷体" w:cs="宋体" w:hint="eastAsia"/>
                <w:color w:val="000000"/>
                <w:kern w:val="0"/>
                <w:sz w:val="26"/>
                <w:szCs w:val="26"/>
              </w:rPr>
              <w:t>32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9713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汉中台铃车业商贸有限公司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9713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陕西省汉中市南郑区大河坎镇汉桂路智慧城商业街13号楼207号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B级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C5CD0" w:rsidRPr="0079713C" w:rsidTr="004F14AE">
        <w:trPr>
          <w:trHeight w:val="60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  <w:r w:rsidRPr="0079713C">
              <w:rPr>
                <w:rFonts w:ascii="华文楷体" w:eastAsia="华文楷体" w:hAnsi="华文楷体" w:cs="宋体" w:hint="eastAsia"/>
                <w:color w:val="000000"/>
                <w:kern w:val="0"/>
                <w:sz w:val="26"/>
                <w:szCs w:val="26"/>
              </w:rPr>
              <w:t>33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中铁十二局集团（江门）建筑工程有限公司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江门市蓬江区天沙河大道68号5幢游泳馆D馆1层1103卡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B级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71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5CD0" w:rsidRPr="0079713C" w:rsidTr="004F14AE">
        <w:trPr>
          <w:trHeight w:val="60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  <w:r w:rsidRPr="0079713C">
              <w:rPr>
                <w:rFonts w:ascii="华文楷体" w:eastAsia="华文楷体" w:hAnsi="华文楷体" w:cs="宋体" w:hint="eastAsia"/>
                <w:color w:val="000000"/>
                <w:kern w:val="0"/>
                <w:sz w:val="26"/>
                <w:szCs w:val="26"/>
              </w:rPr>
              <w:t>34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9713C">
              <w:rPr>
                <w:rFonts w:ascii="仿宋_GB2312" w:eastAsia="仿宋_GB2312" w:hAnsi="宋体" w:cs="宋体" w:hint="eastAsia"/>
                <w:kern w:val="0"/>
                <w:sz w:val="22"/>
              </w:rPr>
              <w:t>汉中天成物业服务有限公司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9713C">
              <w:rPr>
                <w:rFonts w:ascii="仿宋_GB2312" w:eastAsia="仿宋_GB2312" w:hAnsi="宋体" w:cs="宋体" w:hint="eastAsia"/>
                <w:kern w:val="0"/>
                <w:sz w:val="22"/>
              </w:rPr>
              <w:t>陕西省汉中市南郑区汉山街道办事处人民路十字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B级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C5CD0" w:rsidRPr="0079713C" w:rsidTr="004F14AE">
        <w:trPr>
          <w:trHeight w:val="600"/>
        </w:trPr>
        <w:tc>
          <w:tcPr>
            <w:tcW w:w="772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C5CD0" w:rsidRPr="0079713C" w:rsidTr="004F14AE">
        <w:trPr>
          <w:trHeight w:val="900"/>
        </w:trPr>
        <w:tc>
          <w:tcPr>
            <w:tcW w:w="10147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0"/>
                <w:szCs w:val="40"/>
              </w:rPr>
            </w:pPr>
            <w:r w:rsidRPr="0079713C"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2023年企业劳动保障守法诚信拟评价等级表(C级)</w:t>
            </w:r>
          </w:p>
        </w:tc>
      </w:tr>
      <w:tr w:rsidR="004C5CD0" w:rsidRPr="0079713C" w:rsidTr="004F14AE">
        <w:trPr>
          <w:trHeight w:val="1494"/>
        </w:trPr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79713C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79713C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企 业 名 称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79713C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30"/>
                <w:szCs w:val="30"/>
              </w:rPr>
              <w:t>经 营 地 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79713C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30"/>
                <w:szCs w:val="30"/>
              </w:rPr>
              <w:t>拟评价    等级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79713C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 w:rsidR="004C5CD0" w:rsidRPr="0079713C" w:rsidTr="004F14AE">
        <w:trPr>
          <w:trHeight w:val="60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  <w:r w:rsidRPr="0079713C">
              <w:rPr>
                <w:rFonts w:ascii="华文楷体" w:eastAsia="华文楷体" w:hAnsi="华文楷体" w:cs="宋体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南郑鑫</w:t>
            </w:r>
            <w:r w:rsidRPr="007971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竑</w:t>
            </w:r>
            <w:r w:rsidRPr="0079713C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门业有限公司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9713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陕西省汉中市南郑区圣水镇红光街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C级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C5CD0" w:rsidRPr="0079713C" w:rsidTr="004F14AE">
        <w:trPr>
          <w:trHeight w:val="60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  <w:r w:rsidRPr="0079713C">
              <w:rPr>
                <w:rFonts w:ascii="华文楷体" w:eastAsia="华文楷体" w:hAnsi="华文楷体" w:cs="宋体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山河建设集团有限公司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团风县团方大道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C级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C5CD0" w:rsidRPr="0079713C" w:rsidTr="004F14AE">
        <w:trPr>
          <w:trHeight w:val="60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  <w:r w:rsidRPr="0079713C">
              <w:rPr>
                <w:rFonts w:ascii="华文楷体" w:eastAsia="华文楷体" w:hAnsi="华文楷体" w:cs="宋体" w:hint="eastAsia"/>
                <w:color w:val="000000"/>
                <w:kern w:val="0"/>
                <w:sz w:val="26"/>
                <w:szCs w:val="26"/>
              </w:rPr>
              <w:lastRenderedPageBreak/>
              <w:t>3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陕西天汉云景信息科技有限公司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陕西省汉中市南郑区大河坎镇京东科技（汉中）数字经济产业园207室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C级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C5CD0" w:rsidRPr="0079713C" w:rsidTr="004F14AE">
        <w:trPr>
          <w:trHeight w:val="60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汉中华燕科技开发有限公司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陕西省汉中市南郑区大河坎镇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C级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C5CD0" w:rsidRPr="0079713C" w:rsidTr="004F14AE">
        <w:trPr>
          <w:trHeight w:val="600"/>
        </w:trPr>
        <w:tc>
          <w:tcPr>
            <w:tcW w:w="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陕西楼宇建设（集团）有限公司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陕西省汉中市汉台区东关街道办事处梁州路中段聚兴名苑小区17号商业楼三层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C级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71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5CD0" w:rsidRPr="0079713C" w:rsidTr="004F14AE">
        <w:trPr>
          <w:trHeight w:val="60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汉中派康血液透析中心有限公司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陕西省汉中市南郑区中所营街道办江南西路江南壹号1栋101室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C级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71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5CD0" w:rsidRPr="0079713C" w:rsidTr="004F14AE">
        <w:trPr>
          <w:trHeight w:val="60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陕西建昌建设工程有限公司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陕西省汉中市汉台区兴汉路6号广厦名品4层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C级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C5CD0" w:rsidRPr="0079713C" w:rsidTr="004F14AE">
        <w:trPr>
          <w:trHeight w:val="60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中建三局集团有限公司西北分公司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陕西省西安市高新区新区唐延南路都市之门D座2幢11601室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C级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71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5CD0" w:rsidRPr="0079713C" w:rsidTr="004F14AE">
        <w:trPr>
          <w:trHeight w:val="60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陕西建工第八建设集团有限公司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陕西省西安市碑林区友谊西路295号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C级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71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5CD0" w:rsidRPr="0079713C" w:rsidTr="004F14AE">
        <w:trPr>
          <w:trHeight w:val="60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陕西建工第十二建设集团有限公司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陕西省安康市高新技术产业开发区高新二路西侧、安康大道北侧金龙大厦B座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C级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71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5CD0" w:rsidRPr="0079713C" w:rsidTr="004F14AE">
        <w:trPr>
          <w:trHeight w:val="60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陕西大东建设工程有限公司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陕西省汉中市汉台区银滩路十一号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C级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71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5CD0" w:rsidRPr="0079713C" w:rsidTr="004F14AE">
        <w:trPr>
          <w:trHeight w:val="60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福建省艾邦建设工程有限公司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福州市鼓楼区温泉街道五四路89号置地广场13层02室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0" w:rsidRPr="0079713C" w:rsidRDefault="004C5CD0" w:rsidP="004F14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71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C级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D0" w:rsidRPr="0079713C" w:rsidRDefault="004C5CD0" w:rsidP="004F14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71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4C5CD0" w:rsidRDefault="004C5CD0" w:rsidP="004C5CD0">
      <w:pPr>
        <w:widowControl/>
        <w:jc w:val="left"/>
        <w:rPr>
          <w:rFonts w:ascii="方正小标宋简体" w:eastAsia="方正小标宋简体" w:hAnsiTheme="majorEastAsia"/>
          <w:sz w:val="44"/>
          <w:szCs w:val="44"/>
        </w:rPr>
      </w:pPr>
    </w:p>
    <w:p w:rsidR="004C5CD0" w:rsidRDefault="004C5CD0" w:rsidP="004C5CD0">
      <w:pPr>
        <w:spacing w:line="560" w:lineRule="exact"/>
        <w:rPr>
          <w:rFonts w:ascii="仿宋_GB2312" w:eastAsia="仿宋_GB2312" w:hAnsiTheme="majorEastAsia"/>
          <w:sz w:val="32"/>
          <w:szCs w:val="32"/>
        </w:rPr>
      </w:pPr>
    </w:p>
    <w:p w:rsidR="004C5CD0" w:rsidRDefault="004C5CD0" w:rsidP="004C5CD0">
      <w:pPr>
        <w:spacing w:line="560" w:lineRule="exact"/>
        <w:rPr>
          <w:rFonts w:ascii="仿宋_GB2312" w:eastAsia="仿宋_GB2312" w:hAnsiTheme="majorEastAsia"/>
          <w:sz w:val="32"/>
          <w:szCs w:val="32"/>
        </w:rPr>
      </w:pPr>
    </w:p>
    <w:p w:rsidR="004C5CD0" w:rsidRDefault="004C5CD0" w:rsidP="004C5CD0">
      <w:pPr>
        <w:spacing w:line="560" w:lineRule="exact"/>
        <w:rPr>
          <w:rFonts w:ascii="仿宋_GB2312" w:eastAsia="仿宋_GB2312" w:hAnsiTheme="majorEastAsia"/>
          <w:sz w:val="32"/>
          <w:szCs w:val="32"/>
        </w:rPr>
      </w:pPr>
    </w:p>
    <w:p w:rsidR="004C5CD0" w:rsidRDefault="004C5CD0" w:rsidP="004C5CD0">
      <w:pPr>
        <w:spacing w:line="560" w:lineRule="exact"/>
        <w:rPr>
          <w:rFonts w:ascii="仿宋_GB2312" w:eastAsia="仿宋_GB2312" w:hAnsiTheme="majorEastAsia"/>
          <w:sz w:val="32"/>
          <w:szCs w:val="32"/>
        </w:rPr>
      </w:pPr>
    </w:p>
    <w:p w:rsidR="004C5CD0" w:rsidRDefault="004C5CD0" w:rsidP="00832B05">
      <w:pPr>
        <w:overflowPunct w:val="0"/>
        <w:autoSpaceDE w:val="0"/>
        <w:autoSpaceDN w:val="0"/>
        <w:spacing w:line="56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</w:p>
    <w:sectPr w:rsidR="004C5CD0" w:rsidSect="00246878">
      <w:pgSz w:w="11906" w:h="16838" w:code="9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143" w:rsidRDefault="004C3143" w:rsidP="00185F37">
      <w:r>
        <w:separator/>
      </w:r>
    </w:p>
  </w:endnote>
  <w:endnote w:type="continuationSeparator" w:id="1">
    <w:p w:rsidR="004C3143" w:rsidRDefault="004C3143" w:rsidP="00185F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143" w:rsidRDefault="004C3143" w:rsidP="00185F37">
      <w:r>
        <w:separator/>
      </w:r>
    </w:p>
  </w:footnote>
  <w:footnote w:type="continuationSeparator" w:id="1">
    <w:p w:rsidR="004C3143" w:rsidRDefault="004C3143" w:rsidP="00185F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5F37"/>
    <w:rsid w:val="00007DA4"/>
    <w:rsid w:val="0004506E"/>
    <w:rsid w:val="00051CFB"/>
    <w:rsid w:val="00062138"/>
    <w:rsid w:val="00066BF4"/>
    <w:rsid w:val="00076E8F"/>
    <w:rsid w:val="00087FC2"/>
    <w:rsid w:val="00095208"/>
    <w:rsid w:val="000970F3"/>
    <w:rsid w:val="000B0608"/>
    <w:rsid w:val="000C09E4"/>
    <w:rsid w:val="000C606F"/>
    <w:rsid w:val="000D6A6F"/>
    <w:rsid w:val="001106E5"/>
    <w:rsid w:val="00114F6B"/>
    <w:rsid w:val="001224DA"/>
    <w:rsid w:val="00143046"/>
    <w:rsid w:val="001520E4"/>
    <w:rsid w:val="00167894"/>
    <w:rsid w:val="00185F37"/>
    <w:rsid w:val="001E4E6B"/>
    <w:rsid w:val="00234A3E"/>
    <w:rsid w:val="00246878"/>
    <w:rsid w:val="00271EF1"/>
    <w:rsid w:val="00277C19"/>
    <w:rsid w:val="002911BC"/>
    <w:rsid w:val="002F264E"/>
    <w:rsid w:val="002F386C"/>
    <w:rsid w:val="00300481"/>
    <w:rsid w:val="003208F2"/>
    <w:rsid w:val="00324793"/>
    <w:rsid w:val="003460FF"/>
    <w:rsid w:val="00352A36"/>
    <w:rsid w:val="00390D3F"/>
    <w:rsid w:val="003A38CA"/>
    <w:rsid w:val="003C343E"/>
    <w:rsid w:val="003C6D44"/>
    <w:rsid w:val="003D57FA"/>
    <w:rsid w:val="003D6364"/>
    <w:rsid w:val="003E10FE"/>
    <w:rsid w:val="003E7283"/>
    <w:rsid w:val="00400155"/>
    <w:rsid w:val="00414820"/>
    <w:rsid w:val="00414ACF"/>
    <w:rsid w:val="00425A0B"/>
    <w:rsid w:val="00440AB6"/>
    <w:rsid w:val="00471630"/>
    <w:rsid w:val="00471836"/>
    <w:rsid w:val="00471B18"/>
    <w:rsid w:val="00474906"/>
    <w:rsid w:val="00485193"/>
    <w:rsid w:val="004A6E70"/>
    <w:rsid w:val="004C0690"/>
    <w:rsid w:val="004C3143"/>
    <w:rsid w:val="004C5CD0"/>
    <w:rsid w:val="004C5E66"/>
    <w:rsid w:val="004E4210"/>
    <w:rsid w:val="004E6180"/>
    <w:rsid w:val="004E7F60"/>
    <w:rsid w:val="004F57BC"/>
    <w:rsid w:val="004F7C45"/>
    <w:rsid w:val="00500EE7"/>
    <w:rsid w:val="00515D85"/>
    <w:rsid w:val="00541A4D"/>
    <w:rsid w:val="0054428F"/>
    <w:rsid w:val="005447E6"/>
    <w:rsid w:val="005462FB"/>
    <w:rsid w:val="00546A87"/>
    <w:rsid w:val="00591A08"/>
    <w:rsid w:val="005928A3"/>
    <w:rsid w:val="005938F0"/>
    <w:rsid w:val="005D26C7"/>
    <w:rsid w:val="005D5742"/>
    <w:rsid w:val="005D7194"/>
    <w:rsid w:val="005F5565"/>
    <w:rsid w:val="00612BAD"/>
    <w:rsid w:val="00630155"/>
    <w:rsid w:val="00651F91"/>
    <w:rsid w:val="00660B2F"/>
    <w:rsid w:val="0066555E"/>
    <w:rsid w:val="006772D7"/>
    <w:rsid w:val="00683D06"/>
    <w:rsid w:val="006840BA"/>
    <w:rsid w:val="006860E2"/>
    <w:rsid w:val="00692BD8"/>
    <w:rsid w:val="006C1288"/>
    <w:rsid w:val="00730623"/>
    <w:rsid w:val="00735DF3"/>
    <w:rsid w:val="00784E64"/>
    <w:rsid w:val="0079654B"/>
    <w:rsid w:val="007A0A22"/>
    <w:rsid w:val="007A1B37"/>
    <w:rsid w:val="007C3F97"/>
    <w:rsid w:val="007C4368"/>
    <w:rsid w:val="007D5D36"/>
    <w:rsid w:val="007E08FC"/>
    <w:rsid w:val="007E217A"/>
    <w:rsid w:val="00832B05"/>
    <w:rsid w:val="00840FEF"/>
    <w:rsid w:val="00870515"/>
    <w:rsid w:val="00875F2A"/>
    <w:rsid w:val="00884832"/>
    <w:rsid w:val="00892C4D"/>
    <w:rsid w:val="0089574D"/>
    <w:rsid w:val="008A5625"/>
    <w:rsid w:val="008B6AC6"/>
    <w:rsid w:val="008D6DC3"/>
    <w:rsid w:val="008F0271"/>
    <w:rsid w:val="008F30C6"/>
    <w:rsid w:val="00927D19"/>
    <w:rsid w:val="0093039F"/>
    <w:rsid w:val="00931122"/>
    <w:rsid w:val="009344EA"/>
    <w:rsid w:val="00935CFF"/>
    <w:rsid w:val="0094637A"/>
    <w:rsid w:val="0095258F"/>
    <w:rsid w:val="00991BA8"/>
    <w:rsid w:val="00997AE8"/>
    <w:rsid w:val="009B7AC1"/>
    <w:rsid w:val="009C5E57"/>
    <w:rsid w:val="009D280D"/>
    <w:rsid w:val="009D7EC1"/>
    <w:rsid w:val="009E4FCE"/>
    <w:rsid w:val="009F4055"/>
    <w:rsid w:val="00A3308D"/>
    <w:rsid w:val="00A36D46"/>
    <w:rsid w:val="00A40626"/>
    <w:rsid w:val="00A45AFC"/>
    <w:rsid w:val="00A54057"/>
    <w:rsid w:val="00A67832"/>
    <w:rsid w:val="00A73418"/>
    <w:rsid w:val="00A916C4"/>
    <w:rsid w:val="00A9500E"/>
    <w:rsid w:val="00AA2D65"/>
    <w:rsid w:val="00AC404C"/>
    <w:rsid w:val="00AE30A0"/>
    <w:rsid w:val="00B00426"/>
    <w:rsid w:val="00B01226"/>
    <w:rsid w:val="00B16F33"/>
    <w:rsid w:val="00B375E0"/>
    <w:rsid w:val="00B74715"/>
    <w:rsid w:val="00B756B3"/>
    <w:rsid w:val="00B930A9"/>
    <w:rsid w:val="00BA7BCE"/>
    <w:rsid w:val="00BB0C7C"/>
    <w:rsid w:val="00BB1D8E"/>
    <w:rsid w:val="00BC3D77"/>
    <w:rsid w:val="00BE0819"/>
    <w:rsid w:val="00C004DC"/>
    <w:rsid w:val="00C200EC"/>
    <w:rsid w:val="00C421EF"/>
    <w:rsid w:val="00C43BEE"/>
    <w:rsid w:val="00C46016"/>
    <w:rsid w:val="00C571BB"/>
    <w:rsid w:val="00C62787"/>
    <w:rsid w:val="00C820AD"/>
    <w:rsid w:val="00CA0029"/>
    <w:rsid w:val="00CB0FB8"/>
    <w:rsid w:val="00CD0327"/>
    <w:rsid w:val="00CD3258"/>
    <w:rsid w:val="00CF46C6"/>
    <w:rsid w:val="00CF766D"/>
    <w:rsid w:val="00D10439"/>
    <w:rsid w:val="00D17339"/>
    <w:rsid w:val="00D17F4B"/>
    <w:rsid w:val="00D25837"/>
    <w:rsid w:val="00D27CE3"/>
    <w:rsid w:val="00D338A9"/>
    <w:rsid w:val="00D41DF3"/>
    <w:rsid w:val="00D57363"/>
    <w:rsid w:val="00D75BC6"/>
    <w:rsid w:val="00D93367"/>
    <w:rsid w:val="00DD3B9A"/>
    <w:rsid w:val="00DE5BD7"/>
    <w:rsid w:val="00DE5E45"/>
    <w:rsid w:val="00DF1A95"/>
    <w:rsid w:val="00E12F74"/>
    <w:rsid w:val="00E16B75"/>
    <w:rsid w:val="00E64903"/>
    <w:rsid w:val="00E77070"/>
    <w:rsid w:val="00EA0588"/>
    <w:rsid w:val="00EC1EC0"/>
    <w:rsid w:val="00EC3532"/>
    <w:rsid w:val="00EF33B6"/>
    <w:rsid w:val="00F04187"/>
    <w:rsid w:val="00F11BA1"/>
    <w:rsid w:val="00F1462A"/>
    <w:rsid w:val="00F54FEE"/>
    <w:rsid w:val="00F570C1"/>
    <w:rsid w:val="00F570E7"/>
    <w:rsid w:val="00F65DCB"/>
    <w:rsid w:val="00F722F3"/>
    <w:rsid w:val="00F734BD"/>
    <w:rsid w:val="00F83E4B"/>
    <w:rsid w:val="00FE50D7"/>
    <w:rsid w:val="00FF1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F60"/>
    <w:pPr>
      <w:widowControl w:val="0"/>
      <w:jc w:val="both"/>
    </w:pPr>
  </w:style>
  <w:style w:type="paragraph" w:styleId="1">
    <w:name w:val="heading 1"/>
    <w:basedOn w:val="a"/>
    <w:link w:val="1Char"/>
    <w:qFormat/>
    <w:rsid w:val="004E7F6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E7F60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99"/>
    <w:qFormat/>
    <w:rsid w:val="004E7F60"/>
    <w:rPr>
      <w:b/>
      <w:bCs/>
    </w:rPr>
  </w:style>
  <w:style w:type="paragraph" w:styleId="a4">
    <w:name w:val="Normal (Web)"/>
    <w:basedOn w:val="a"/>
    <w:uiPriority w:val="99"/>
    <w:qFormat/>
    <w:rsid w:val="004E7F60"/>
    <w:pPr>
      <w:spacing w:before="100" w:beforeAutospacing="1" w:after="100" w:afterAutospacing="1"/>
      <w:jc w:val="left"/>
    </w:pPr>
    <w:rPr>
      <w:rFonts w:ascii="Calibri" w:eastAsia="宋体" w:hAnsi="Calibri" w:cs="Calibri"/>
      <w:kern w:val="0"/>
      <w:sz w:val="24"/>
      <w:szCs w:val="24"/>
    </w:rPr>
  </w:style>
  <w:style w:type="paragraph" w:styleId="a5">
    <w:name w:val="No Spacing"/>
    <w:qFormat/>
    <w:rsid w:val="004E7F60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a6">
    <w:name w:val="List Paragraph"/>
    <w:basedOn w:val="a"/>
    <w:uiPriority w:val="34"/>
    <w:qFormat/>
    <w:rsid w:val="004E7F60"/>
    <w:pPr>
      <w:ind w:firstLineChars="200" w:firstLine="420"/>
    </w:pPr>
  </w:style>
  <w:style w:type="paragraph" w:styleId="a7">
    <w:name w:val="header"/>
    <w:basedOn w:val="a"/>
    <w:link w:val="Char"/>
    <w:uiPriority w:val="99"/>
    <w:semiHidden/>
    <w:unhideWhenUsed/>
    <w:rsid w:val="00185F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185F37"/>
    <w:rPr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185F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185F37"/>
    <w:rPr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546A87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546A87"/>
    <w:rPr>
      <w:sz w:val="18"/>
      <w:szCs w:val="18"/>
    </w:rPr>
  </w:style>
  <w:style w:type="table" w:styleId="aa">
    <w:name w:val="Table Grid"/>
    <w:basedOn w:val="a1"/>
    <w:uiPriority w:val="59"/>
    <w:rsid w:val="003208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ate"/>
    <w:basedOn w:val="a"/>
    <w:next w:val="a"/>
    <w:link w:val="Char2"/>
    <w:uiPriority w:val="99"/>
    <w:semiHidden/>
    <w:unhideWhenUsed/>
    <w:rsid w:val="004C5CD0"/>
    <w:pPr>
      <w:ind w:leftChars="2500" w:left="100"/>
    </w:pPr>
  </w:style>
  <w:style w:type="character" w:customStyle="1" w:styleId="Char2">
    <w:name w:val="日期 Char"/>
    <w:basedOn w:val="a0"/>
    <w:link w:val="ab"/>
    <w:uiPriority w:val="99"/>
    <w:semiHidden/>
    <w:rsid w:val="004C5C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2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462</Words>
  <Characters>2638</Characters>
  <Application>Microsoft Office Word</Application>
  <DocSecurity>0</DocSecurity>
  <Lines>21</Lines>
  <Paragraphs>6</Paragraphs>
  <ScaleCrop>false</ScaleCrop>
  <Company>南郑劳监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北大软件</dc:creator>
  <cp:lastModifiedBy>Administrator</cp:lastModifiedBy>
  <cp:revision>10</cp:revision>
  <cp:lastPrinted>2024-02-28T08:55:00Z</cp:lastPrinted>
  <dcterms:created xsi:type="dcterms:W3CDTF">2024-02-28T02:09:00Z</dcterms:created>
  <dcterms:modified xsi:type="dcterms:W3CDTF">2024-02-28T09:07:00Z</dcterms:modified>
</cp:coreProperties>
</file>