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5"/>
        <w:tblpPr w:leftFromText="180" w:rightFromText="180" w:topFromText="100" w:bottomFromText="100" w:vertAnchor="text" w:horzAnchor="margin" w:tblpXSpec="center" w:tblpY="-3"/>
        <w:tblW w:w="1018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8"/>
        <w:gridCol w:w="1572"/>
        <w:gridCol w:w="119"/>
        <w:gridCol w:w="1135"/>
        <w:gridCol w:w="10"/>
        <w:gridCol w:w="131"/>
        <w:gridCol w:w="1151"/>
        <w:gridCol w:w="14"/>
        <w:gridCol w:w="969"/>
        <w:gridCol w:w="101"/>
        <w:gridCol w:w="1197"/>
        <w:gridCol w:w="528"/>
        <w:gridCol w:w="1454"/>
      </w:tblGrid>
      <w:tr w14:paraId="723658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0189" w:type="dxa"/>
            <w:gridSpan w:val="13"/>
            <w:tcBorders>
              <w:top w:val="nil"/>
              <w:left w:val="nil"/>
              <w:right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5B242">
            <w:pPr>
              <w:widowControl/>
              <w:wordWrap w:val="0"/>
              <w:spacing w:line="240" w:lineRule="atLeas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4"/>
                <w:szCs w:val="44"/>
              </w:rPr>
              <w:t>汉中市南郑区审计局公益性岗位招聘报名表</w:t>
            </w:r>
          </w:p>
        </w:tc>
      </w:tr>
      <w:tr w14:paraId="731A8A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808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E3AD8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  名</w:t>
            </w:r>
          </w:p>
        </w:tc>
        <w:tc>
          <w:tcPr>
            <w:tcW w:w="1572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FAEFC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4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C55D2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306" w:type="dxa"/>
            <w:gridSpan w:val="4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A0C81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9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81CF9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298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6A9E4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2" w:type="dxa"/>
            <w:gridSpan w:val="2"/>
            <w:vMerge w:val="restart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B01B0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照片</w:t>
            </w:r>
          </w:p>
        </w:tc>
      </w:tr>
      <w:tr w14:paraId="00836E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808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08A98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572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98B3C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4" w:type="dxa"/>
            <w:gridSpan w:val="2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74E10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573" w:type="dxa"/>
            <w:gridSpan w:val="7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5582C">
            <w:pPr>
              <w:wordWrap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2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43ABBF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0103F2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808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2FB93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572" w:type="dxa"/>
            <w:tcBorders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BDD7B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4" w:type="dxa"/>
            <w:gridSpan w:val="2"/>
            <w:tcBorders>
              <w:lef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82FFF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292" w:type="dxa"/>
            <w:gridSpan w:val="3"/>
            <w:tcBorders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CC875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F2BA00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婚姻</w:t>
            </w:r>
          </w:p>
          <w:p w14:paraId="211F1ADD">
            <w:pPr>
              <w:wordWrap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状况</w:t>
            </w:r>
          </w:p>
        </w:tc>
        <w:tc>
          <w:tcPr>
            <w:tcW w:w="1298" w:type="dxa"/>
            <w:gridSpan w:val="2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C14AF7B">
            <w:pPr>
              <w:wordWrap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2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0321F2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2AEF36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808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7AE1A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6399" w:type="dxa"/>
            <w:gridSpan w:val="10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83DD1">
            <w:pPr>
              <w:wordWrap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kern w:val="0"/>
              </w:rPr>
              <w:t> </w:t>
            </w:r>
          </w:p>
        </w:tc>
        <w:tc>
          <w:tcPr>
            <w:tcW w:w="1982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28F20F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761843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808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5F44C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全日制教育</w:t>
            </w:r>
          </w:p>
          <w:p w14:paraId="490AEF84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4118" w:type="dxa"/>
            <w:gridSpan w:val="6"/>
            <w:tcBorders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CA087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5E22F0C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学历</w:t>
            </w:r>
          </w:p>
          <w:p w14:paraId="257ACBD4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3280" w:type="dxa"/>
            <w:gridSpan w:val="4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2FA9908">
            <w:pPr>
              <w:wordWrap w:val="0"/>
              <w:spacing w:line="240" w:lineRule="atLeast"/>
              <w:ind w:left="33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79543D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808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9E867">
            <w:pPr>
              <w:widowControl/>
              <w:wordWrap w:val="0"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专业技术资格</w:t>
            </w:r>
          </w:p>
        </w:tc>
        <w:tc>
          <w:tcPr>
            <w:tcW w:w="1691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A2162">
            <w:pPr>
              <w:widowControl/>
              <w:wordWrap w:val="0"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45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825E3">
            <w:pPr>
              <w:widowControl/>
              <w:wordWrap w:val="0"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资格证书</w:t>
            </w:r>
          </w:p>
          <w:p w14:paraId="7BCF114D">
            <w:pPr>
              <w:widowControl/>
              <w:wordWrap w:val="0"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2265" w:type="dxa"/>
            <w:gridSpan w:val="4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C7AC4">
            <w:pPr>
              <w:widowControl/>
              <w:wordWrap w:val="0"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26" w:type="dxa"/>
            <w:gridSpan w:val="3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CE9BF">
            <w:pPr>
              <w:widowControl/>
              <w:wordWrap w:val="0"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获得证书</w:t>
            </w:r>
          </w:p>
          <w:p w14:paraId="39CE397C">
            <w:pPr>
              <w:widowControl/>
              <w:wordWrap w:val="0"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45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C911A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 w14:paraId="3F8C88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808" w:type="dxa"/>
            <w:shd w:val="clear" w:color="auto" w:fill="FFFFFF"/>
            <w:noWrap w:val="0"/>
            <w:vAlign w:val="center"/>
          </w:tcPr>
          <w:p w14:paraId="6F7D88B6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本人联系电话</w:t>
            </w:r>
          </w:p>
        </w:tc>
        <w:tc>
          <w:tcPr>
            <w:tcW w:w="2836" w:type="dxa"/>
            <w:gridSpan w:val="4"/>
            <w:shd w:val="clear" w:color="auto" w:fill="FFFFFF"/>
            <w:noWrap w:val="0"/>
            <w:vAlign w:val="center"/>
          </w:tcPr>
          <w:p w14:paraId="65B70FCF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265" w:type="dxa"/>
            <w:gridSpan w:val="4"/>
            <w:shd w:val="clear" w:color="auto" w:fill="FFFFFF"/>
            <w:noWrap w:val="0"/>
            <w:vAlign w:val="center"/>
          </w:tcPr>
          <w:p w14:paraId="6DC37570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应急联系电话</w:t>
            </w:r>
          </w:p>
        </w:tc>
        <w:tc>
          <w:tcPr>
            <w:tcW w:w="3280" w:type="dxa"/>
            <w:gridSpan w:val="4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8054B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47BEC7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1" w:hRule="atLeast"/>
        </w:trPr>
        <w:tc>
          <w:tcPr>
            <w:tcW w:w="1808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A5A06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</w:t>
            </w:r>
          </w:p>
          <w:p w14:paraId="400115ED">
            <w:pPr>
              <w:widowControl/>
              <w:wordWrap w:val="0"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简历</w:t>
            </w:r>
          </w:p>
        </w:tc>
        <w:tc>
          <w:tcPr>
            <w:tcW w:w="8381" w:type="dxa"/>
            <w:gridSpan w:val="1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8B11E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0C3A0B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808" w:type="dxa"/>
            <w:vMerge w:val="restart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75649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家庭主要</w:t>
            </w:r>
          </w:p>
          <w:p w14:paraId="21A7D7D5">
            <w:pPr>
              <w:widowControl/>
              <w:wordWrap w:val="0"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成员情况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（父母、配偶、子女等）</w:t>
            </w:r>
          </w:p>
        </w:tc>
        <w:tc>
          <w:tcPr>
            <w:tcW w:w="1572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9F63A">
            <w:pPr>
              <w:widowControl/>
              <w:wordWrap w:val="0"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姓名</w:t>
            </w:r>
          </w:p>
        </w:tc>
        <w:tc>
          <w:tcPr>
            <w:tcW w:w="1395" w:type="dxa"/>
            <w:gridSpan w:val="4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790EE">
            <w:pPr>
              <w:widowControl/>
              <w:wordWrap w:val="0"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与本人关系</w:t>
            </w:r>
          </w:p>
        </w:tc>
        <w:tc>
          <w:tcPr>
            <w:tcW w:w="1165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34C69">
            <w:pPr>
              <w:widowControl/>
              <w:wordWrap w:val="0"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年龄</w:t>
            </w:r>
          </w:p>
        </w:tc>
        <w:tc>
          <w:tcPr>
            <w:tcW w:w="1070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48CAB">
            <w:pPr>
              <w:widowControl/>
              <w:wordWrap w:val="0"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政治面貌</w:t>
            </w:r>
          </w:p>
        </w:tc>
        <w:tc>
          <w:tcPr>
            <w:tcW w:w="3179" w:type="dxa"/>
            <w:gridSpan w:val="3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483DA">
            <w:pPr>
              <w:widowControl/>
              <w:wordWrap w:val="0"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工作单位及职务</w:t>
            </w:r>
          </w:p>
        </w:tc>
      </w:tr>
      <w:tr w14:paraId="44E2C7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808" w:type="dxa"/>
            <w:vMerge w:val="continue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5800D">
            <w:pPr>
              <w:widowControl/>
              <w:wordWrap w:val="0"/>
              <w:spacing w:line="240" w:lineRule="atLeast"/>
              <w:jc w:val="center"/>
            </w:pPr>
          </w:p>
        </w:tc>
        <w:tc>
          <w:tcPr>
            <w:tcW w:w="1572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1DB3D">
            <w:pPr>
              <w:widowControl/>
              <w:wordWrap w:val="0"/>
              <w:spacing w:line="240" w:lineRule="atLeast"/>
              <w:jc w:val="center"/>
            </w:pPr>
          </w:p>
        </w:tc>
        <w:tc>
          <w:tcPr>
            <w:tcW w:w="1395" w:type="dxa"/>
            <w:gridSpan w:val="4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44831">
            <w:pPr>
              <w:widowControl/>
              <w:wordWrap w:val="0"/>
              <w:spacing w:line="240" w:lineRule="atLeast"/>
              <w:jc w:val="center"/>
            </w:pPr>
          </w:p>
        </w:tc>
        <w:tc>
          <w:tcPr>
            <w:tcW w:w="1165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3926B">
            <w:pPr>
              <w:widowControl/>
              <w:wordWrap w:val="0"/>
              <w:spacing w:line="240" w:lineRule="atLeast"/>
              <w:jc w:val="center"/>
            </w:pPr>
          </w:p>
        </w:tc>
        <w:tc>
          <w:tcPr>
            <w:tcW w:w="1070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718CC">
            <w:pPr>
              <w:widowControl/>
              <w:wordWrap w:val="0"/>
              <w:spacing w:line="240" w:lineRule="atLeast"/>
              <w:jc w:val="center"/>
            </w:pPr>
          </w:p>
        </w:tc>
        <w:tc>
          <w:tcPr>
            <w:tcW w:w="3179" w:type="dxa"/>
            <w:gridSpan w:val="3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75C5F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9815E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808" w:type="dxa"/>
            <w:vMerge w:val="continue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F9893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2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91F12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gridSpan w:val="4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A8692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5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29A0E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B9E79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79" w:type="dxa"/>
            <w:gridSpan w:val="3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7B3E1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747C43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808" w:type="dxa"/>
            <w:vMerge w:val="continue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BF7E7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2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9C0FD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gridSpan w:val="4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F5B7C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5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E2EB9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0E220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79" w:type="dxa"/>
            <w:gridSpan w:val="3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A2978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296331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808" w:type="dxa"/>
            <w:vMerge w:val="continue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CFC56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2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F2A6D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gridSpan w:val="4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1CEF2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5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08A95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04E77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79" w:type="dxa"/>
            <w:gridSpan w:val="3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0B0A3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28C58B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808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D7AE4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本人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特长</w:t>
            </w:r>
          </w:p>
        </w:tc>
        <w:tc>
          <w:tcPr>
            <w:tcW w:w="8381" w:type="dxa"/>
            <w:gridSpan w:val="1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D2372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B74E6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1808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23E35">
            <w:pPr>
              <w:widowControl/>
              <w:wordWrap w:val="0"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职位意愿</w:t>
            </w:r>
          </w:p>
        </w:tc>
        <w:tc>
          <w:tcPr>
            <w:tcW w:w="8381" w:type="dxa"/>
            <w:gridSpan w:val="1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8F97C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14:paraId="510D462F">
      <w:pPr>
        <w:rPr>
          <w:color w:val="000000"/>
        </w:rPr>
      </w:pPr>
    </w:p>
    <w:sectPr>
      <w:footerReference r:id="rId3" w:type="default"/>
      <w:footerReference r:id="rId4" w:type="even"/>
      <w:pgSz w:w="11906" w:h="16838"/>
      <w:pgMar w:top="2041" w:right="1474" w:bottom="1928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10AA51">
    <w:pPr>
      <w:pStyle w:val="2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 w14:paraId="3399AC2C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DB0254"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767C1D41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71AC"/>
    <w:rsid w:val="00024838"/>
    <w:rsid w:val="000318F0"/>
    <w:rsid w:val="0007281C"/>
    <w:rsid w:val="000B0F9D"/>
    <w:rsid w:val="000E5F5E"/>
    <w:rsid w:val="000F0198"/>
    <w:rsid w:val="000F330E"/>
    <w:rsid w:val="0010231A"/>
    <w:rsid w:val="00145382"/>
    <w:rsid w:val="00157AE5"/>
    <w:rsid w:val="00172A27"/>
    <w:rsid w:val="001864C4"/>
    <w:rsid w:val="00272659"/>
    <w:rsid w:val="002878A8"/>
    <w:rsid w:val="002E1909"/>
    <w:rsid w:val="002E5DA3"/>
    <w:rsid w:val="002E7EA5"/>
    <w:rsid w:val="003276A2"/>
    <w:rsid w:val="003460D0"/>
    <w:rsid w:val="00372FBD"/>
    <w:rsid w:val="003941EF"/>
    <w:rsid w:val="00413487"/>
    <w:rsid w:val="00450688"/>
    <w:rsid w:val="004A73E0"/>
    <w:rsid w:val="004D503C"/>
    <w:rsid w:val="005447BF"/>
    <w:rsid w:val="005D3101"/>
    <w:rsid w:val="005F1FBE"/>
    <w:rsid w:val="0060728B"/>
    <w:rsid w:val="00656AC6"/>
    <w:rsid w:val="00664458"/>
    <w:rsid w:val="007209BE"/>
    <w:rsid w:val="00757025"/>
    <w:rsid w:val="00766018"/>
    <w:rsid w:val="00776134"/>
    <w:rsid w:val="00786DC9"/>
    <w:rsid w:val="007B2332"/>
    <w:rsid w:val="007D3A85"/>
    <w:rsid w:val="007F5063"/>
    <w:rsid w:val="00826FD2"/>
    <w:rsid w:val="00833ED6"/>
    <w:rsid w:val="008A2F90"/>
    <w:rsid w:val="008F07B5"/>
    <w:rsid w:val="00913F42"/>
    <w:rsid w:val="009706A7"/>
    <w:rsid w:val="009B4228"/>
    <w:rsid w:val="009C5FD5"/>
    <w:rsid w:val="00A36DEC"/>
    <w:rsid w:val="00A52132"/>
    <w:rsid w:val="00A7375B"/>
    <w:rsid w:val="00A766E4"/>
    <w:rsid w:val="00AC34C9"/>
    <w:rsid w:val="00AC7A4A"/>
    <w:rsid w:val="00AF7D3F"/>
    <w:rsid w:val="00B00400"/>
    <w:rsid w:val="00B138FB"/>
    <w:rsid w:val="00B43D86"/>
    <w:rsid w:val="00B55886"/>
    <w:rsid w:val="00BD10CF"/>
    <w:rsid w:val="00D012EC"/>
    <w:rsid w:val="00D11E8B"/>
    <w:rsid w:val="00D84805"/>
    <w:rsid w:val="00DA113D"/>
    <w:rsid w:val="00DB3D25"/>
    <w:rsid w:val="00DE5EEB"/>
    <w:rsid w:val="00E82A41"/>
    <w:rsid w:val="00F037D1"/>
    <w:rsid w:val="00F41FD2"/>
    <w:rsid w:val="00F44B86"/>
    <w:rsid w:val="00F45C26"/>
    <w:rsid w:val="00F47F76"/>
    <w:rsid w:val="00FB3FE5"/>
    <w:rsid w:val="00FD3038"/>
    <w:rsid w:val="00FE5359"/>
    <w:rsid w:val="00FF1167"/>
    <w:rsid w:val="05186CEB"/>
    <w:rsid w:val="0732071C"/>
    <w:rsid w:val="1D0C23ED"/>
    <w:rsid w:val="42793319"/>
    <w:rsid w:val="50510A4C"/>
    <w:rsid w:val="5E5003CB"/>
    <w:rsid w:val="693543C4"/>
    <w:rsid w:val="77CF01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uiPriority w:val="0"/>
  </w:style>
  <w:style w:type="character" w:customStyle="1" w:styleId="8">
    <w:name w:val="apple-converted-spac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146</Words>
  <Characters>146</Characters>
  <Lines>6</Lines>
  <Paragraphs>1</Paragraphs>
  <TotalTime>19</TotalTime>
  <ScaleCrop>false</ScaleCrop>
  <LinksUpToDate>false</LinksUpToDate>
  <CharactersWithSpaces>153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2020-03-25T01:56:00Z</dcterms:created>
  <dc:creator>Administrator</dc:creator>
  <cp:lastModifiedBy>余晖点点</cp:lastModifiedBy>
  <cp:lastPrinted>2020-03-30T09:11:00Z</cp:lastPrinted>
  <dcterms:modified xsi:type="dcterms:W3CDTF">2025-04-14T08:05:41Z</dcterms:modified>
  <dc:title>南郑县审计局公益性岗位招聘工作计划</dc:title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eyJoZGlkIjoiNGM1ZDc4ZmRjNDk2YjI4NzA4NzQ1NDY1NmNkMWJmZDgiLCJ1c2VySWQiOiI4MzgxMjc4OTAifQ==</vt:lpwstr>
  </property>
  <property fmtid="{D5CDD505-2E9C-101B-9397-08002B2CF9AE}" pid="4" name="ICV">
    <vt:lpwstr>9A0CD9F6CE014D319266F352CD48D083_13</vt:lpwstr>
  </property>
</Properties>
</file>